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97" w:rsidRPr="00A93B0B" w:rsidRDefault="00AF1897" w:rsidP="00AF1897">
      <w:pPr>
        <w:spacing w:after="0" w:line="240" w:lineRule="auto"/>
        <w:rPr>
          <w:rFonts w:ascii="Arial" w:hAnsi="Arial" w:cs="Arial"/>
          <w:b/>
          <w:spacing w:val="-2"/>
          <w:sz w:val="24"/>
          <w:szCs w:val="24"/>
        </w:rPr>
      </w:pPr>
      <w:r>
        <w:rPr>
          <w:rFonts w:ascii="Arial" w:eastAsia="MyriadPro-Regular" w:hAnsi="Arial" w:cs="Arial"/>
          <w:b/>
          <w:sz w:val="24"/>
          <w:szCs w:val="24"/>
        </w:rPr>
        <w:t xml:space="preserve">             </w:t>
      </w:r>
      <w:bookmarkStart w:id="0" w:name="_GoBack"/>
      <w:r w:rsidRPr="00A93B0B">
        <w:rPr>
          <w:rFonts w:ascii="Arial" w:eastAsia="MyriadPro-Regular" w:hAnsi="Arial" w:cs="Arial"/>
          <w:b/>
          <w:sz w:val="24"/>
          <w:szCs w:val="24"/>
        </w:rPr>
        <w:t xml:space="preserve">Harmonogram działań Wewnątrzszkolnego Systemu Doradztwa Zawodowego </w:t>
      </w:r>
      <w:r w:rsidRPr="00A93B0B">
        <w:rPr>
          <w:rFonts w:ascii="Arial" w:eastAsia="MyriadPro-Regular" w:hAnsi="Arial" w:cs="Arial"/>
          <w:b/>
          <w:sz w:val="24"/>
          <w:szCs w:val="24"/>
        </w:rPr>
        <w:br/>
        <w:t xml:space="preserve">                                          na rok szkolny </w:t>
      </w:r>
      <w:r>
        <w:rPr>
          <w:rFonts w:ascii="Arial" w:hAnsi="Arial" w:cs="Arial"/>
          <w:b/>
          <w:spacing w:val="-2"/>
          <w:sz w:val="24"/>
          <w:szCs w:val="24"/>
        </w:rPr>
        <w:t xml:space="preserve"> 2023/2024</w:t>
      </w:r>
    </w:p>
    <w:p w:rsidR="00AF1897" w:rsidRPr="00A93B0B" w:rsidRDefault="00AF1897" w:rsidP="00AF1897">
      <w:pPr>
        <w:spacing w:after="0" w:line="240" w:lineRule="auto"/>
        <w:rPr>
          <w:rFonts w:ascii="Arial" w:hAnsi="Arial" w:cs="Arial"/>
          <w:b/>
          <w:spacing w:val="-2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37"/>
        <w:tblW w:w="1031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4252"/>
        <w:gridCol w:w="1843"/>
        <w:gridCol w:w="1418"/>
        <w:gridCol w:w="1275"/>
      </w:tblGrid>
      <w:tr w:rsidR="00AF1897" w:rsidRPr="00A93B0B" w:rsidTr="00606A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AF1897" w:rsidRPr="00D423A6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D423A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D423A6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D423A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>Obszar</w:t>
            </w:r>
          </w:p>
          <w:p w:rsidR="00AF1897" w:rsidRPr="00D423A6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D423A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>Moduł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D423A6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 xml:space="preserve">          </w:t>
            </w:r>
            <w:r w:rsidRPr="00D423A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>Zadanie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Default="00AF1897" w:rsidP="00606AE7">
            <w:pPr>
              <w:rPr>
                <w:rFonts w:ascii="Arial" w:eastAsia="MyriadPro-Regular" w:hAnsi="Arial" w:cs="Arial"/>
                <w:lang w:eastAsia="en-US"/>
              </w:rPr>
            </w:pPr>
            <w:r>
              <w:rPr>
                <w:rFonts w:ascii="Arial" w:eastAsia="MyriadPro-Regular" w:hAnsi="Arial" w:cs="Arial"/>
                <w:lang w:eastAsia="en-US"/>
              </w:rPr>
              <w:t>Osoba</w:t>
            </w:r>
          </w:p>
          <w:p w:rsidR="00AF1897" w:rsidRPr="00FB45AB" w:rsidRDefault="00AF1897" w:rsidP="00606AE7">
            <w:pPr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FB45AB">
              <w:rPr>
                <w:rFonts w:ascii="Arial" w:eastAsia="MyriadPro-Regular" w:hAnsi="Arial" w:cs="Arial"/>
                <w:lang w:eastAsia="en-US"/>
              </w:rPr>
              <w:t>odpowiedzialn</w:t>
            </w:r>
            <w:r>
              <w:rPr>
                <w:rFonts w:ascii="Arial" w:eastAsia="MyriadPro-Regular" w:hAnsi="Arial" w:cs="Arial"/>
                <w:lang w:eastAsia="en-US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D423A6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D423A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>Odbiorcy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D423A6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D423A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>Termin realizacji</w:t>
            </w:r>
          </w:p>
        </w:tc>
      </w:tr>
      <w:tr w:rsidR="00AF1897" w:rsidRPr="00A93B0B" w:rsidTr="00606AE7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D423A6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D423A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D423A6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D423A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>OB4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D423A6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D423A6">
              <w:rPr>
                <w:rFonts w:ascii="Arial" w:hAnsi="Arial" w:cs="Arial"/>
                <w:sz w:val="24"/>
                <w:szCs w:val="24"/>
                <w:lang w:eastAsia="en-US"/>
              </w:rPr>
              <w:t>Zapoznanie Rady Pedagogicznej z Programem realizacji doradztwa zawodowego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E1157E" w:rsidRDefault="00AF1897" w:rsidP="00606AE7">
            <w:pPr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E1157E">
              <w:rPr>
                <w:rFonts w:ascii="Arial" w:eastAsia="Times New Roman" w:hAnsi="Arial" w:cs="Arial"/>
                <w:color w:val="000000" w:themeColor="text1"/>
                <w:lang w:eastAsia="en-US"/>
              </w:rPr>
              <w:t>Dyrektor,</w:t>
            </w:r>
          </w:p>
          <w:p w:rsidR="00AF1897" w:rsidRPr="00E1157E" w:rsidRDefault="00AF1897" w:rsidP="00606AE7">
            <w:pPr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E1157E">
              <w:rPr>
                <w:rFonts w:ascii="Arial" w:eastAsia="Times New Roman" w:hAnsi="Arial" w:cs="Arial"/>
                <w:color w:val="000000" w:themeColor="text1"/>
                <w:lang w:eastAsia="en-US"/>
              </w:rPr>
              <w:t>Pedagog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E1157E" w:rsidRDefault="00AF1897" w:rsidP="00606AE7">
            <w:pPr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E1157E">
              <w:rPr>
                <w:rFonts w:ascii="Arial" w:eastAsia="Times New Roman" w:hAnsi="Arial" w:cs="Arial"/>
                <w:color w:val="000000" w:themeColor="text1"/>
                <w:lang w:eastAsia="en-US"/>
              </w:rPr>
              <w:t>Rada Pedagogiczna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E1157E" w:rsidRDefault="00AF1897" w:rsidP="00606AE7">
            <w:pPr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E1157E">
              <w:rPr>
                <w:rFonts w:ascii="Arial" w:eastAsia="Times New Roman" w:hAnsi="Arial" w:cs="Arial"/>
                <w:color w:val="000000" w:themeColor="text1"/>
                <w:lang w:eastAsia="en-US"/>
              </w:rPr>
              <w:t>Wrzesień 2023</w:t>
            </w:r>
          </w:p>
        </w:tc>
      </w:tr>
      <w:tr w:rsidR="00AF1897" w:rsidRPr="00A93B0B" w:rsidTr="00606AE7">
        <w:trPr>
          <w:trHeight w:val="6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D423A6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D423A6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D423A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>OB4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E1157E" w:rsidRDefault="00AF1897" w:rsidP="00606A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1157E">
              <w:rPr>
                <w:rFonts w:ascii="Arial" w:hAnsi="Arial" w:cs="Arial"/>
                <w:sz w:val="24"/>
                <w:szCs w:val="24"/>
                <w:lang w:eastAsia="en-US"/>
              </w:rPr>
              <w:t xml:space="preserve">Zapoznanie </w:t>
            </w:r>
            <w:r w:rsidRPr="00E1157E">
              <w:rPr>
                <w:rFonts w:ascii="Arial" w:hAnsi="Arial" w:cs="Arial"/>
                <w:sz w:val="24"/>
                <w:szCs w:val="24"/>
              </w:rPr>
              <w:t xml:space="preserve"> Rodziców z Programem realizacji doradztwa zawodowego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E1157E" w:rsidRDefault="00AF1897" w:rsidP="00606AE7">
            <w:pPr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E1157E">
              <w:rPr>
                <w:rFonts w:ascii="Arial" w:eastAsia="Times New Roman" w:hAnsi="Arial" w:cs="Arial"/>
                <w:color w:val="000000" w:themeColor="text1"/>
                <w:lang w:eastAsia="en-US"/>
              </w:rPr>
              <w:t>Wychowawcy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E1157E" w:rsidRDefault="00AF1897" w:rsidP="00606AE7">
            <w:pPr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E1157E">
              <w:rPr>
                <w:rFonts w:ascii="Arial" w:eastAsia="Times New Roman" w:hAnsi="Arial" w:cs="Arial"/>
                <w:color w:val="000000" w:themeColor="text1"/>
                <w:lang w:eastAsia="en-US"/>
              </w:rPr>
              <w:t>Rodzice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E1157E" w:rsidRDefault="00AF1897" w:rsidP="00606AE7">
            <w:pPr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E1157E">
              <w:rPr>
                <w:rFonts w:ascii="Arial" w:eastAsia="Times New Roman" w:hAnsi="Arial" w:cs="Arial"/>
                <w:color w:val="000000" w:themeColor="text1"/>
                <w:lang w:eastAsia="en-US"/>
              </w:rPr>
              <w:t>Wrzesień</w:t>
            </w:r>
          </w:p>
        </w:tc>
      </w:tr>
      <w:tr w:rsidR="00AF1897" w:rsidRPr="00A93B0B" w:rsidTr="00606AE7">
        <w:trPr>
          <w:trHeight w:val="7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D423A6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D423A6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D423A6">
              <w:rPr>
                <w:rFonts w:ascii="Arial" w:hAnsi="Arial" w:cs="Arial"/>
                <w:sz w:val="24"/>
                <w:szCs w:val="24"/>
              </w:rPr>
              <w:t>OB1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D423A6" w:rsidRDefault="00AF1897" w:rsidP="00606A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423A6">
              <w:rPr>
                <w:rFonts w:ascii="Arial" w:eastAsia="MyriadPro-Regular" w:hAnsi="Arial" w:cs="Arial"/>
                <w:sz w:val="24"/>
                <w:szCs w:val="24"/>
                <w:lang w:eastAsia="en-US"/>
              </w:rPr>
              <w:t>Diagnoza zapotrzebowania na informacje z zakresu planowania kariery uczniów klas VII i VIII</w:t>
            </w:r>
          </w:p>
          <w:p w:rsidR="00AF1897" w:rsidRPr="00D423A6" w:rsidRDefault="00AF1897" w:rsidP="00606A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E1157E" w:rsidRDefault="00AF1897" w:rsidP="00606AE7">
            <w:pPr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E1157E">
              <w:rPr>
                <w:rFonts w:ascii="Arial" w:eastAsia="Times New Roman" w:hAnsi="Arial" w:cs="Arial"/>
                <w:color w:val="000000" w:themeColor="text1"/>
                <w:lang w:eastAsia="en-US"/>
              </w:rPr>
              <w:t>Pedagog</w:t>
            </w:r>
          </w:p>
          <w:p w:rsidR="00AF1897" w:rsidRPr="00E1157E" w:rsidRDefault="00AF1897" w:rsidP="00606AE7">
            <w:pPr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E1157E">
              <w:rPr>
                <w:rFonts w:ascii="Arial" w:eastAsia="Times New Roman" w:hAnsi="Arial" w:cs="Arial"/>
                <w:color w:val="000000" w:themeColor="text1"/>
                <w:lang w:eastAsia="en-US"/>
              </w:rPr>
              <w:t>Wychowawcy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E1157E" w:rsidRDefault="00AF1897" w:rsidP="00606AE7">
            <w:pPr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E1157E">
              <w:rPr>
                <w:rFonts w:ascii="Arial" w:eastAsia="Times New Roman" w:hAnsi="Arial" w:cs="Arial"/>
                <w:color w:val="000000" w:themeColor="text1"/>
                <w:lang w:eastAsia="en-US"/>
              </w:rPr>
              <w:t>Uczniowie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E1157E" w:rsidRDefault="00AF1897" w:rsidP="00606AE7">
            <w:pPr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E1157E">
              <w:rPr>
                <w:rFonts w:ascii="Arial" w:eastAsia="Times New Roman" w:hAnsi="Arial" w:cs="Arial"/>
                <w:color w:val="000000" w:themeColor="text1"/>
                <w:lang w:eastAsia="en-US"/>
              </w:rPr>
              <w:t>Wrzesień 2023</w:t>
            </w:r>
          </w:p>
        </w:tc>
      </w:tr>
      <w:tr w:rsidR="00AF1897" w:rsidRPr="00A93B0B" w:rsidTr="00606A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D423A6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D423A6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D423A6">
              <w:rPr>
                <w:rFonts w:ascii="Arial" w:hAnsi="Arial" w:cs="Arial"/>
                <w:sz w:val="24"/>
                <w:szCs w:val="24"/>
              </w:rPr>
              <w:t>OB3, Moduły 1, 2, 3, 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D423A6" w:rsidRDefault="00AF1897" w:rsidP="00606A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423A6">
              <w:rPr>
                <w:rFonts w:ascii="Arial" w:hAnsi="Arial" w:cs="Arial"/>
                <w:sz w:val="24"/>
                <w:szCs w:val="24"/>
              </w:rPr>
              <w:t xml:space="preserve">Realizacja tematyki z zakresu doradztwa </w:t>
            </w:r>
            <w:proofErr w:type="spellStart"/>
            <w:r w:rsidRPr="00D423A6">
              <w:rPr>
                <w:rFonts w:ascii="Arial" w:hAnsi="Arial" w:cs="Arial"/>
                <w:sz w:val="24"/>
                <w:szCs w:val="24"/>
              </w:rPr>
              <w:t>edukacyjno</w:t>
            </w:r>
            <w:proofErr w:type="spellEnd"/>
            <w:r w:rsidRPr="00D423A6">
              <w:rPr>
                <w:rFonts w:ascii="Arial" w:hAnsi="Arial" w:cs="Arial"/>
                <w:sz w:val="24"/>
                <w:szCs w:val="24"/>
              </w:rPr>
              <w:t xml:space="preserve"> – zawodowego na poszczególnych lekcjach (zgodnie z podstawą programową) w klasach  I - III</w:t>
            </w:r>
          </w:p>
          <w:p w:rsidR="00AF1897" w:rsidRPr="00D423A6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FB45AB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FB45AB">
              <w:rPr>
                <w:rFonts w:ascii="Arial" w:hAnsi="Arial" w:cs="Arial"/>
                <w:sz w:val="20"/>
                <w:szCs w:val="20"/>
                <w:lang w:eastAsia="en-US"/>
              </w:rPr>
              <w:t>Nauczyciele edukacji wczesnoszkoln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e</w:t>
            </w:r>
            <w:r w:rsidRPr="00FB45AB">
              <w:rPr>
                <w:rFonts w:ascii="Arial" w:hAnsi="Arial" w:cs="Arial"/>
                <w:sz w:val="20"/>
                <w:szCs w:val="20"/>
                <w:lang w:eastAsia="en-US"/>
              </w:rPr>
              <w:t>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E1157E" w:rsidRDefault="00AF1897" w:rsidP="00606AE7">
            <w:pPr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E1157E">
              <w:rPr>
                <w:rFonts w:ascii="Arial" w:eastAsia="MyriadPro-Regular" w:hAnsi="Arial" w:cs="Arial"/>
                <w:lang w:eastAsia="en-US"/>
              </w:rPr>
              <w:t>Uczniowie klas 0– 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2F78A0" w:rsidRDefault="00AF1897" w:rsidP="00606AE7">
            <w:pPr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2F78A0">
              <w:rPr>
                <w:rFonts w:ascii="Arial" w:eastAsia="Times New Roman" w:hAnsi="Arial" w:cs="Arial"/>
                <w:color w:val="000000" w:themeColor="text1"/>
                <w:lang w:eastAsia="en-US"/>
              </w:rPr>
              <w:t>Wg programu</w:t>
            </w:r>
          </w:p>
          <w:p w:rsidR="00AF1897" w:rsidRPr="00E1157E" w:rsidRDefault="00AF1897" w:rsidP="00606AE7">
            <w:pPr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2F78A0">
              <w:rPr>
                <w:rFonts w:ascii="Arial" w:hAnsi="Arial" w:cs="Arial"/>
              </w:rPr>
              <w:t>Cały rok szkolny</w:t>
            </w:r>
          </w:p>
        </w:tc>
      </w:tr>
      <w:tr w:rsidR="00AF1897" w:rsidRPr="00A93B0B" w:rsidTr="00606A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D423A6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D423A6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OB3, Moduły 1,2,3,</w:t>
            </w:r>
            <w:r w:rsidRPr="00D423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2F78A0" w:rsidRDefault="00AF1897" w:rsidP="00606A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423A6">
              <w:rPr>
                <w:rFonts w:ascii="Arial" w:hAnsi="Arial" w:cs="Arial"/>
                <w:sz w:val="24"/>
                <w:szCs w:val="24"/>
              </w:rPr>
              <w:t xml:space="preserve">Realizacja tematyki z zakresu doradztwa </w:t>
            </w:r>
            <w:proofErr w:type="spellStart"/>
            <w:r w:rsidRPr="00D423A6">
              <w:rPr>
                <w:rFonts w:ascii="Arial" w:hAnsi="Arial" w:cs="Arial"/>
                <w:sz w:val="24"/>
                <w:szCs w:val="24"/>
              </w:rPr>
              <w:t>edukacyjno</w:t>
            </w:r>
            <w:proofErr w:type="spellEnd"/>
            <w:r w:rsidRPr="00D423A6">
              <w:rPr>
                <w:rFonts w:ascii="Arial" w:hAnsi="Arial" w:cs="Arial"/>
                <w:sz w:val="24"/>
                <w:szCs w:val="24"/>
              </w:rPr>
              <w:t xml:space="preserve"> – zawodowego na poszczególnych lekcjach (zgodnie z podstawą programową) w </w:t>
            </w:r>
            <w:r>
              <w:rPr>
                <w:rFonts w:ascii="Arial" w:hAnsi="Arial" w:cs="Arial"/>
                <w:sz w:val="24"/>
                <w:szCs w:val="24"/>
              </w:rPr>
              <w:t xml:space="preserve">klasach </w:t>
            </w:r>
            <w:r w:rsidRPr="00D423A6">
              <w:rPr>
                <w:rFonts w:ascii="Arial" w:hAnsi="Arial" w:cs="Arial"/>
                <w:sz w:val="24"/>
                <w:szCs w:val="24"/>
                <w:lang w:eastAsia="en-US"/>
              </w:rPr>
              <w:t>IV - 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E1157E" w:rsidRDefault="00AF1897" w:rsidP="00606AE7">
            <w:pPr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E1157E">
              <w:rPr>
                <w:rFonts w:ascii="Arial" w:hAnsi="Arial" w:cs="Arial"/>
                <w:lang w:eastAsia="en-US"/>
              </w:rPr>
              <w:t>Wychowawcy klas IV - VI, nauczyciele przedmiotów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E1157E" w:rsidRDefault="00AF1897" w:rsidP="00606AE7">
            <w:pPr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E1157E">
              <w:rPr>
                <w:rFonts w:ascii="Arial" w:eastAsia="Times New Roman" w:hAnsi="Arial" w:cs="Arial"/>
                <w:color w:val="000000" w:themeColor="text1"/>
                <w:lang w:eastAsia="en-US"/>
              </w:rPr>
              <w:t xml:space="preserve">Uczniowie klas </w:t>
            </w:r>
          </w:p>
          <w:p w:rsidR="00AF1897" w:rsidRPr="00E1157E" w:rsidRDefault="00AF1897" w:rsidP="00606AE7">
            <w:pPr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E1157E">
              <w:rPr>
                <w:rFonts w:ascii="Arial" w:eastAsia="Times New Roman" w:hAnsi="Arial" w:cs="Arial"/>
                <w:color w:val="000000" w:themeColor="text1"/>
                <w:lang w:eastAsia="en-US"/>
              </w:rPr>
              <w:t>IV- VI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E1157E" w:rsidRDefault="00AF1897" w:rsidP="00606AE7">
            <w:pPr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E1157E">
              <w:rPr>
                <w:rFonts w:ascii="Arial" w:eastAsia="Times New Roman" w:hAnsi="Arial" w:cs="Arial"/>
                <w:color w:val="000000" w:themeColor="text1"/>
                <w:lang w:eastAsia="en-US"/>
              </w:rPr>
              <w:t>Wg programu</w:t>
            </w:r>
          </w:p>
          <w:p w:rsidR="00AF1897" w:rsidRPr="00E1157E" w:rsidRDefault="00AF1897" w:rsidP="00606AE7">
            <w:pPr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E1157E">
              <w:rPr>
                <w:rFonts w:ascii="Arial" w:hAnsi="Arial" w:cs="Arial"/>
              </w:rPr>
              <w:t>Cały rok szkolny</w:t>
            </w:r>
          </w:p>
        </w:tc>
      </w:tr>
      <w:tr w:rsidR="00AF1897" w:rsidRPr="008F052A" w:rsidTr="00606A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8F052A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>0B3</w:t>
            </w:r>
          </w:p>
          <w:p w:rsidR="00AF1897" w:rsidRPr="008F052A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Moduły 1,2,3,</w:t>
            </w:r>
            <w:r w:rsidRPr="00D423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2F78A0" w:rsidRDefault="00AF1897" w:rsidP="00606A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423A6">
              <w:rPr>
                <w:rFonts w:ascii="Arial" w:hAnsi="Arial" w:cs="Arial"/>
                <w:sz w:val="24"/>
                <w:szCs w:val="24"/>
              </w:rPr>
              <w:t xml:space="preserve">Realizacja tematyki z zakresu doradztwa </w:t>
            </w:r>
            <w:proofErr w:type="spellStart"/>
            <w:r w:rsidRPr="00D423A6">
              <w:rPr>
                <w:rFonts w:ascii="Arial" w:hAnsi="Arial" w:cs="Arial"/>
                <w:sz w:val="24"/>
                <w:szCs w:val="24"/>
              </w:rPr>
              <w:t>edukacyjno</w:t>
            </w:r>
            <w:proofErr w:type="spellEnd"/>
            <w:r w:rsidRPr="00D423A6">
              <w:rPr>
                <w:rFonts w:ascii="Arial" w:hAnsi="Arial" w:cs="Arial"/>
                <w:sz w:val="24"/>
                <w:szCs w:val="24"/>
              </w:rPr>
              <w:t xml:space="preserve"> – zawodowego na poszczególnych lekcjach (zgodnie z podstawą programową) w </w:t>
            </w:r>
            <w:r>
              <w:rPr>
                <w:rFonts w:ascii="Arial" w:hAnsi="Arial" w:cs="Arial"/>
                <w:sz w:val="24"/>
                <w:szCs w:val="24"/>
              </w:rPr>
              <w:t xml:space="preserve">klasach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VII- VIII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E1157E" w:rsidRDefault="00AF1897" w:rsidP="00606AE7">
            <w:pPr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E1157E">
              <w:rPr>
                <w:rFonts w:ascii="Arial" w:eastAsia="Times New Roman" w:hAnsi="Arial" w:cs="Arial"/>
                <w:color w:val="000000" w:themeColor="text1"/>
                <w:lang w:eastAsia="en-US"/>
              </w:rPr>
              <w:t>Wychowawcy klas VII –VIII, nauczyciele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E1157E" w:rsidRDefault="00AF1897" w:rsidP="00606AE7">
            <w:pPr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E1157E">
              <w:rPr>
                <w:rFonts w:ascii="Arial" w:hAnsi="Arial" w:cs="Arial"/>
                <w:lang w:eastAsia="en-US"/>
              </w:rPr>
              <w:t xml:space="preserve">Uczniowie klas VII –VIII,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E1157E" w:rsidRDefault="00AF1897" w:rsidP="00606AE7">
            <w:pPr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E1157E">
              <w:rPr>
                <w:rFonts w:ascii="Arial" w:eastAsia="Times New Roman" w:hAnsi="Arial" w:cs="Arial"/>
                <w:color w:val="000000" w:themeColor="text1"/>
                <w:lang w:eastAsia="en-US"/>
              </w:rPr>
              <w:t>Cały rok szkolny</w:t>
            </w:r>
          </w:p>
          <w:p w:rsidR="00AF1897" w:rsidRPr="00E1157E" w:rsidRDefault="00AF1897" w:rsidP="00606AE7">
            <w:pPr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E1157E">
              <w:rPr>
                <w:rFonts w:ascii="Arial" w:eastAsia="Times New Roman" w:hAnsi="Arial" w:cs="Arial"/>
                <w:color w:val="000000" w:themeColor="text1"/>
                <w:lang w:eastAsia="en-US"/>
              </w:rPr>
              <w:t>Wg programu</w:t>
            </w:r>
          </w:p>
          <w:p w:rsidR="00AF1897" w:rsidRPr="00E1157E" w:rsidRDefault="00AF1897" w:rsidP="00606AE7">
            <w:pPr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</w:p>
          <w:p w:rsidR="00AF1897" w:rsidRPr="00E1157E" w:rsidRDefault="00AF1897" w:rsidP="00606AE7">
            <w:pPr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</w:p>
        </w:tc>
      </w:tr>
      <w:tr w:rsidR="00AF1897" w:rsidRPr="008F052A" w:rsidTr="00606A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8F052A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>0B3</w:t>
            </w:r>
          </w:p>
          <w:p w:rsidR="00AF1897" w:rsidRPr="008F052A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Moduły 1,2,3,</w:t>
            </w:r>
            <w:r w:rsidRPr="00D423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8F052A" w:rsidRDefault="00AF1897" w:rsidP="00606AE7">
            <w:pPr>
              <w:pStyle w:val="Standard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052A">
              <w:rPr>
                <w:rFonts w:ascii="Arial" w:hAnsi="Arial" w:cs="Arial"/>
                <w:sz w:val="24"/>
                <w:szCs w:val="24"/>
                <w:lang w:eastAsia="en-US"/>
              </w:rPr>
              <w:t>Zajęcia z zakresu doradztwa zawodowego w kl. VII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</w:t>
            </w:r>
            <w:r w:rsidRPr="008F052A">
              <w:rPr>
                <w:rFonts w:ascii="Arial" w:hAnsi="Arial" w:cs="Arial"/>
                <w:sz w:val="24"/>
                <w:szCs w:val="24"/>
                <w:lang w:eastAsia="en-US"/>
              </w:rPr>
              <w:t>Tematyka:</w:t>
            </w:r>
          </w:p>
          <w:p w:rsidR="00AF1897" w:rsidRDefault="00AF1897" w:rsidP="00606AE7">
            <w:pPr>
              <w:pStyle w:val="Standard"/>
              <w:ind w:left="145" w:hanging="142"/>
              <w:rPr>
                <w:rFonts w:ascii="Arial" w:hAnsi="Arial" w:cs="Arial"/>
                <w:color w:val="111111"/>
                <w:spacing w:val="-3"/>
                <w:sz w:val="24"/>
                <w:szCs w:val="24"/>
                <w:shd w:val="clear" w:color="auto" w:fill="FFFFFF"/>
                <w:lang w:eastAsia="en-US"/>
              </w:rPr>
            </w:pPr>
            <w:r w:rsidRPr="008F052A">
              <w:rPr>
                <w:rFonts w:ascii="Arial" w:hAnsi="Arial" w:cs="Arial"/>
                <w:sz w:val="24"/>
                <w:szCs w:val="24"/>
                <w:lang w:eastAsia="en-US"/>
              </w:rPr>
              <w:t xml:space="preserve">1 </w:t>
            </w:r>
            <w:r w:rsidRPr="008F052A">
              <w:rPr>
                <w:rFonts w:ascii="Arial" w:hAnsi="Arial" w:cs="Arial"/>
                <w:color w:val="111111"/>
                <w:spacing w:val="-3"/>
                <w:sz w:val="24"/>
                <w:szCs w:val="24"/>
                <w:shd w:val="clear" w:color="auto" w:fill="FFFFFF"/>
                <w:lang w:eastAsia="en-US"/>
              </w:rPr>
              <w:t>Wprowadzenie w tematykę doradztwa. Czynniki wpływające na wybór szkoły i zawodu.</w:t>
            </w:r>
          </w:p>
          <w:p w:rsidR="00AF1897" w:rsidRDefault="00AF1897" w:rsidP="00606AE7">
            <w:pPr>
              <w:pStyle w:val="Standard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F052A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 w:rsidRPr="008F052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Zainteresowania,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uzdolnienia, umiejętności czym</w:t>
            </w:r>
            <w:r w:rsidRPr="008F052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dysponuję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,</w:t>
            </w:r>
          </w:p>
          <w:p w:rsidR="00AF1897" w:rsidRPr="008F052A" w:rsidRDefault="00AF1897" w:rsidP="00606AE7">
            <w:pPr>
              <w:pStyle w:val="Standard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F052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co chcę w sobie rozwijać.</w:t>
            </w:r>
          </w:p>
          <w:p w:rsidR="00AF1897" w:rsidRDefault="00AF1897" w:rsidP="00606AE7">
            <w:pPr>
              <w:pStyle w:val="Standard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8F052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3 Temperament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jak z bajki.</w:t>
            </w:r>
          </w:p>
          <w:p w:rsidR="00AF1897" w:rsidRPr="008F052A" w:rsidRDefault="00AF1897" w:rsidP="00606AE7">
            <w:pPr>
              <w:pStyle w:val="Standard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052A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4</w:t>
            </w:r>
            <w:r w:rsidRPr="008F052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Autodiagnoz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a predyspozycji i zainteresowań </w:t>
            </w:r>
            <w:r w:rsidRPr="008F052A">
              <w:rPr>
                <w:rFonts w:ascii="Arial" w:hAnsi="Arial" w:cs="Arial"/>
                <w:sz w:val="24"/>
                <w:szCs w:val="24"/>
                <w:lang w:eastAsia="en-US"/>
              </w:rPr>
              <w:t>zawodowych.</w:t>
            </w:r>
          </w:p>
          <w:p w:rsidR="00AF1897" w:rsidRDefault="00AF1897" w:rsidP="00606AE7">
            <w:pPr>
              <w:pStyle w:val="Standard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052A">
              <w:rPr>
                <w:rFonts w:ascii="Arial" w:hAnsi="Arial" w:cs="Arial"/>
                <w:sz w:val="24"/>
                <w:szCs w:val="24"/>
                <w:lang w:eastAsia="en-US"/>
              </w:rPr>
              <w:t xml:space="preserve">5 Moje zasoby i ograniczenia. </w:t>
            </w:r>
          </w:p>
          <w:p w:rsidR="00AF1897" w:rsidRPr="008F052A" w:rsidRDefault="00AF1897" w:rsidP="00606AE7">
            <w:pPr>
              <w:pStyle w:val="Standard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052A">
              <w:rPr>
                <w:rFonts w:ascii="Arial" w:hAnsi="Arial" w:cs="Arial"/>
                <w:sz w:val="24"/>
                <w:szCs w:val="24"/>
                <w:lang w:eastAsia="en-US"/>
              </w:rPr>
              <w:t>Ja w oczach innych.</w:t>
            </w:r>
          </w:p>
          <w:p w:rsidR="00AF1897" w:rsidRPr="008F052A" w:rsidRDefault="00AF1897" w:rsidP="00606AE7">
            <w:pPr>
              <w:pStyle w:val="Standard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052A">
              <w:rPr>
                <w:rFonts w:ascii="Arial" w:hAnsi="Arial" w:cs="Arial"/>
                <w:sz w:val="24"/>
                <w:szCs w:val="24"/>
                <w:lang w:eastAsia="en-US"/>
              </w:rPr>
              <w:t>6 Umiejętności a zawód.</w:t>
            </w:r>
          </w:p>
          <w:p w:rsidR="00AF1897" w:rsidRPr="008F052A" w:rsidRDefault="00AF1897" w:rsidP="00606AE7">
            <w:pPr>
              <w:pStyle w:val="Standard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052A">
              <w:rPr>
                <w:rFonts w:ascii="Arial" w:hAnsi="Arial" w:cs="Arial"/>
                <w:sz w:val="24"/>
                <w:szCs w:val="24"/>
                <w:lang w:eastAsia="en-US"/>
              </w:rPr>
              <w:t>7 Tworzymy mapę  zawodów</w:t>
            </w:r>
          </w:p>
          <w:p w:rsidR="00AF1897" w:rsidRPr="008F052A" w:rsidRDefault="00AF1897" w:rsidP="00606AE7">
            <w:pPr>
              <w:pStyle w:val="Standard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052A">
              <w:rPr>
                <w:rFonts w:ascii="Arial" w:hAnsi="Arial" w:cs="Arial"/>
                <w:sz w:val="24"/>
                <w:szCs w:val="24"/>
                <w:lang w:eastAsia="en-US"/>
              </w:rPr>
              <w:t>8 Współczesny rynek pracy, zawody jutra i kompetencje przyszłości</w:t>
            </w:r>
          </w:p>
          <w:p w:rsidR="00AF1897" w:rsidRPr="008F052A" w:rsidRDefault="00AF1897" w:rsidP="00606AE7">
            <w:pPr>
              <w:pStyle w:val="Standard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052A">
              <w:rPr>
                <w:rFonts w:ascii="Arial" w:hAnsi="Arial" w:cs="Arial"/>
                <w:sz w:val="24"/>
                <w:szCs w:val="24"/>
                <w:lang w:eastAsia="en-US"/>
              </w:rPr>
              <w:t>9 Praca w grupie jako przykład kompetencji kluczowej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  <w:p w:rsidR="00AF1897" w:rsidRPr="002F78A0" w:rsidRDefault="00AF1897" w:rsidP="00606A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 Moja p</w:t>
            </w:r>
            <w:r w:rsidRPr="002F78A0">
              <w:rPr>
                <w:rFonts w:ascii="Arial" w:hAnsi="Arial" w:cs="Arial"/>
                <w:sz w:val="24"/>
                <w:szCs w:val="24"/>
                <w:lang w:eastAsia="en-US"/>
              </w:rPr>
              <w:t xml:space="preserve">rzyszłość </w:t>
            </w:r>
            <w:proofErr w:type="spellStart"/>
            <w:r w:rsidRPr="002F78A0">
              <w:rPr>
                <w:rFonts w:ascii="Arial" w:hAnsi="Arial" w:cs="Arial"/>
                <w:sz w:val="24"/>
                <w:szCs w:val="24"/>
                <w:lang w:eastAsia="en-US"/>
              </w:rPr>
              <w:t>edukacyjno</w:t>
            </w:r>
            <w:proofErr w:type="spellEnd"/>
            <w:r w:rsidRPr="002F78A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– zawodowa</w:t>
            </w:r>
          </w:p>
          <w:p w:rsidR="00AF1897" w:rsidRPr="002F78A0" w:rsidRDefault="00AF1897" w:rsidP="00606AE7">
            <w:pPr>
              <w:ind w:left="36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F1897" w:rsidRPr="008F052A" w:rsidRDefault="00AF1897" w:rsidP="00606A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E1157E" w:rsidRDefault="00AF1897" w:rsidP="00606AE7">
            <w:pPr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E1157E">
              <w:rPr>
                <w:rFonts w:ascii="Arial" w:eastAsia="Times New Roman" w:hAnsi="Arial" w:cs="Arial"/>
                <w:color w:val="000000" w:themeColor="text1"/>
                <w:lang w:eastAsia="en-US"/>
              </w:rPr>
              <w:t>Szkolny doradca zawodowy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E1157E" w:rsidRDefault="00AF1897" w:rsidP="00606AE7">
            <w:pPr>
              <w:rPr>
                <w:rFonts w:ascii="Arial" w:hAnsi="Arial" w:cs="Arial"/>
                <w:lang w:eastAsia="en-US"/>
              </w:rPr>
            </w:pPr>
            <w:r w:rsidRPr="00E1157E">
              <w:rPr>
                <w:rFonts w:ascii="Arial" w:hAnsi="Arial" w:cs="Arial"/>
                <w:lang w:eastAsia="en-US"/>
              </w:rPr>
              <w:t>Uczniowie klas VII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E1157E" w:rsidRDefault="00AF1897" w:rsidP="00606AE7">
            <w:pPr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E1157E">
              <w:rPr>
                <w:rFonts w:ascii="Arial" w:eastAsia="Times New Roman" w:hAnsi="Arial" w:cs="Arial"/>
                <w:color w:val="000000" w:themeColor="text1"/>
                <w:lang w:eastAsia="en-US"/>
              </w:rPr>
              <w:t xml:space="preserve">I , II semestr </w:t>
            </w:r>
          </w:p>
          <w:p w:rsidR="00AF1897" w:rsidRPr="00E1157E" w:rsidRDefault="00AF1897" w:rsidP="00606AE7">
            <w:pPr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</w:p>
        </w:tc>
      </w:tr>
      <w:tr w:rsidR="00AF1897" w:rsidRPr="008F052A" w:rsidTr="00606A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8F052A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>0B3</w:t>
            </w:r>
          </w:p>
          <w:p w:rsidR="00AF1897" w:rsidRPr="008F052A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Moduły 1,2,3,</w:t>
            </w:r>
            <w:r w:rsidRPr="00D423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Default="00AF1897" w:rsidP="00606AE7">
            <w:pPr>
              <w:pStyle w:val="Standard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052A">
              <w:rPr>
                <w:rFonts w:ascii="Arial" w:hAnsi="Arial" w:cs="Arial"/>
                <w:sz w:val="24"/>
                <w:szCs w:val="24"/>
                <w:lang w:eastAsia="en-US"/>
              </w:rPr>
              <w:t xml:space="preserve">Zajęcia z zakresu doradztwa zawodowego w </w:t>
            </w:r>
            <w:proofErr w:type="spellStart"/>
            <w:r w:rsidRPr="008F052A">
              <w:rPr>
                <w:rFonts w:ascii="Arial" w:hAnsi="Arial" w:cs="Arial"/>
                <w:sz w:val="24"/>
                <w:szCs w:val="24"/>
                <w:lang w:eastAsia="en-US"/>
              </w:rPr>
              <w:t>kl.VIII</w:t>
            </w:r>
            <w:proofErr w:type="spellEnd"/>
            <w:r w:rsidRPr="008F052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8F052A">
              <w:rPr>
                <w:rFonts w:ascii="Arial" w:hAnsi="Arial" w:cs="Arial"/>
                <w:sz w:val="24"/>
                <w:szCs w:val="24"/>
                <w:lang w:eastAsia="en-US"/>
              </w:rPr>
              <w:t>Tematyka:</w:t>
            </w:r>
          </w:p>
          <w:p w:rsidR="00AF1897" w:rsidRPr="007C0692" w:rsidRDefault="00AF1897" w:rsidP="00606AE7">
            <w:pPr>
              <w:pStyle w:val="Standard"/>
              <w:ind w:left="145" w:hanging="142"/>
              <w:rPr>
                <w:rFonts w:ascii="Arial" w:hAnsi="Arial" w:cs="Arial"/>
                <w:sz w:val="24"/>
                <w:szCs w:val="24"/>
              </w:rPr>
            </w:pPr>
            <w:r w:rsidRPr="007C0692">
              <w:rPr>
                <w:rFonts w:ascii="Arial" w:hAnsi="Arial" w:cs="Arial"/>
                <w:sz w:val="24"/>
                <w:szCs w:val="24"/>
              </w:rPr>
              <w:t>1 Moje zasoby i ograniczenia: autorefleksja na temat własnych uzdolnień, umiejętności, tego w czym jesteśmy dobrzy, wartości, cech temperamentu, własnych słabych stron, ograniczeń</w:t>
            </w:r>
          </w:p>
          <w:p w:rsidR="00AF1897" w:rsidRPr="007C0692" w:rsidRDefault="00AF1897" w:rsidP="00606AE7">
            <w:pPr>
              <w:pStyle w:val="Standard"/>
              <w:ind w:left="145" w:hanging="142"/>
              <w:rPr>
                <w:rFonts w:ascii="Arial" w:hAnsi="Arial" w:cs="Arial"/>
                <w:sz w:val="24"/>
                <w:szCs w:val="24"/>
              </w:rPr>
            </w:pPr>
            <w:r w:rsidRPr="007C0692">
              <w:rPr>
                <w:rFonts w:ascii="Arial" w:hAnsi="Arial" w:cs="Arial"/>
                <w:sz w:val="24"/>
                <w:szCs w:val="24"/>
              </w:rPr>
              <w:t xml:space="preserve">2  Kim będę w przyszłości? Uczeń określa marzenia, cele i plany edukacyjno-zawodowe na bazie własnych zasobów. </w:t>
            </w:r>
          </w:p>
          <w:p w:rsidR="00AF1897" w:rsidRPr="007C0692" w:rsidRDefault="00AF1897" w:rsidP="00606AE7">
            <w:pPr>
              <w:pStyle w:val="TableParagraph"/>
              <w:tabs>
                <w:tab w:val="left" w:pos="345"/>
              </w:tabs>
              <w:spacing w:line="292" w:lineRule="exact"/>
              <w:ind w:left="0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 </w:t>
            </w:r>
            <w:r>
              <w:t xml:space="preserve"> </w:t>
            </w:r>
            <w:r w:rsidRPr="002F78A0">
              <w:rPr>
                <w:rFonts w:ascii="Arial" w:hAnsi="Arial" w:cs="Arial"/>
                <w:sz w:val="24"/>
                <w:szCs w:val="24"/>
              </w:rPr>
              <w:t>Moje zasoby i preferencje a oczekiwania pracodawców</w:t>
            </w:r>
          </w:p>
          <w:p w:rsidR="00AF1897" w:rsidRPr="007C0692" w:rsidRDefault="00AF1897" w:rsidP="00606AE7">
            <w:pPr>
              <w:pStyle w:val="TableParagraph"/>
              <w:tabs>
                <w:tab w:val="left" w:pos="345"/>
              </w:tabs>
              <w:spacing w:line="292" w:lineRule="exact"/>
              <w:ind w:left="0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7C0692">
              <w:rPr>
                <w:rFonts w:ascii="Arial" w:hAnsi="Arial" w:cs="Arial"/>
                <w:spacing w:val="-4"/>
                <w:sz w:val="24"/>
                <w:szCs w:val="24"/>
              </w:rPr>
              <w:t>4 Zawody wokół nas.</w:t>
            </w:r>
          </w:p>
          <w:p w:rsidR="00AF1897" w:rsidRPr="007C0692" w:rsidRDefault="00AF1897" w:rsidP="00606AE7">
            <w:pPr>
              <w:pStyle w:val="TableParagraph"/>
              <w:tabs>
                <w:tab w:val="left" w:pos="345"/>
              </w:tabs>
              <w:spacing w:line="292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Pr="007C0692">
              <w:rPr>
                <w:rFonts w:ascii="Arial" w:hAnsi="Arial" w:cs="Arial"/>
                <w:sz w:val="24"/>
                <w:szCs w:val="24"/>
              </w:rPr>
              <w:t>. Wybieram zawód, czy szkołę? charakterystyka struktury systemu edukacji formalnej oraz możliwości edukacji pozaszkolnej w Polsce.</w:t>
            </w:r>
          </w:p>
          <w:p w:rsidR="00AF1897" w:rsidRPr="007C0692" w:rsidRDefault="00AF1897" w:rsidP="00606AE7">
            <w:pPr>
              <w:pStyle w:val="Standard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7C0692">
              <w:rPr>
                <w:rFonts w:ascii="Arial" w:hAnsi="Arial" w:cs="Arial"/>
                <w:sz w:val="24"/>
                <w:szCs w:val="24"/>
                <w:lang w:eastAsia="en-US"/>
              </w:rPr>
              <w:t>6  Szkoła podstawowa i co dalej - analiza oferty szkół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ponadpodstawowych w okolicy.</w:t>
            </w:r>
          </w:p>
          <w:p w:rsidR="00AF1897" w:rsidRPr="007C0692" w:rsidRDefault="00AF1897" w:rsidP="00606AE7">
            <w:pPr>
              <w:pStyle w:val="TableParagraph"/>
              <w:tabs>
                <w:tab w:val="left" w:pos="345"/>
              </w:tabs>
              <w:spacing w:line="292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C0692">
              <w:rPr>
                <w:rFonts w:ascii="Arial" w:hAnsi="Arial" w:cs="Arial"/>
                <w:sz w:val="24"/>
                <w:szCs w:val="24"/>
              </w:rPr>
              <w:t xml:space="preserve">7 Rekrutacja, jak to działa? (analiza kryteriów rekrutacyjnych do wybranych szkół w kontekście rozpoznania własnych zasobów). każdego oddziału) </w:t>
            </w:r>
          </w:p>
          <w:p w:rsidR="00AF1897" w:rsidRPr="007C0692" w:rsidRDefault="00AF1897" w:rsidP="00606AE7">
            <w:pPr>
              <w:pStyle w:val="TableParagraph"/>
              <w:tabs>
                <w:tab w:val="left" w:pos="345"/>
              </w:tabs>
              <w:spacing w:line="292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C0692">
              <w:rPr>
                <w:rFonts w:ascii="Arial" w:hAnsi="Arial" w:cs="Arial"/>
                <w:sz w:val="24"/>
                <w:szCs w:val="24"/>
              </w:rPr>
              <w:t>8. Czy naprawdę nigdy nie przestanę się uczyć? (znaczenie uczenia się przez całe życie).</w:t>
            </w:r>
          </w:p>
          <w:p w:rsidR="00AF1897" w:rsidRDefault="00AF1897" w:rsidP="00606AE7">
            <w:pPr>
              <w:pStyle w:val="TableParagraph"/>
              <w:tabs>
                <w:tab w:val="left" w:pos="345"/>
              </w:tabs>
              <w:spacing w:line="292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C0692">
              <w:rPr>
                <w:rFonts w:ascii="Arial" w:hAnsi="Arial" w:cs="Arial"/>
                <w:sz w:val="24"/>
                <w:szCs w:val="24"/>
              </w:rPr>
              <w:t xml:space="preserve">9. Czego uczymy się w szkole, </w:t>
            </w:r>
          </w:p>
          <w:p w:rsidR="00AF1897" w:rsidRPr="007C0692" w:rsidRDefault="00AF1897" w:rsidP="00606AE7">
            <w:pPr>
              <w:pStyle w:val="TableParagraph"/>
              <w:tabs>
                <w:tab w:val="left" w:pos="345"/>
              </w:tabs>
              <w:spacing w:line="292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C0692">
              <w:rPr>
                <w:rFonts w:ascii="Arial" w:hAnsi="Arial" w:cs="Arial"/>
                <w:sz w:val="24"/>
                <w:szCs w:val="24"/>
              </w:rPr>
              <w:t xml:space="preserve">a czego poza nią - kompetencje przyszłości. </w:t>
            </w:r>
          </w:p>
          <w:p w:rsidR="00AF1897" w:rsidRPr="008F052A" w:rsidRDefault="00AF1897" w:rsidP="00606AE7">
            <w:pPr>
              <w:pStyle w:val="TableParagraph"/>
              <w:tabs>
                <w:tab w:val="left" w:pos="345"/>
              </w:tabs>
              <w:spacing w:line="292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 Grunt to dobry plan.</w:t>
            </w:r>
            <w:r w:rsidRPr="007C0692">
              <w:rPr>
                <w:rFonts w:ascii="Arial" w:hAnsi="Arial" w:cs="Arial"/>
                <w:sz w:val="24"/>
                <w:szCs w:val="24"/>
              </w:rPr>
              <w:t>(planowanie ścieżki edukacyjno-zawodowej, uwzględniając konsekwencje podjętych wyborów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7C06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E1157E" w:rsidRDefault="00AF1897" w:rsidP="00606AE7">
            <w:pPr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E1157E">
              <w:rPr>
                <w:rFonts w:ascii="Arial" w:eastAsia="Times New Roman" w:hAnsi="Arial" w:cs="Arial"/>
                <w:color w:val="000000" w:themeColor="text1"/>
                <w:lang w:eastAsia="en-US"/>
              </w:rPr>
              <w:t>Szkolny doradca zawodowy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E1157E" w:rsidRDefault="00AF1897" w:rsidP="00606AE7">
            <w:pPr>
              <w:rPr>
                <w:rFonts w:ascii="Arial" w:hAnsi="Arial" w:cs="Arial"/>
                <w:lang w:eastAsia="en-US"/>
              </w:rPr>
            </w:pPr>
            <w:r w:rsidRPr="00E1157E">
              <w:rPr>
                <w:rFonts w:ascii="Arial" w:hAnsi="Arial" w:cs="Arial"/>
                <w:lang w:eastAsia="en-US"/>
              </w:rPr>
              <w:t>Uczniowie klas VIII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E1157E" w:rsidRDefault="00AF1897" w:rsidP="00606AE7">
            <w:pPr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E1157E">
              <w:rPr>
                <w:rFonts w:ascii="Arial" w:eastAsia="Times New Roman" w:hAnsi="Arial" w:cs="Arial"/>
                <w:color w:val="000000" w:themeColor="text1"/>
                <w:lang w:eastAsia="en-US"/>
              </w:rPr>
              <w:t>I, II semestr</w:t>
            </w:r>
          </w:p>
        </w:tc>
      </w:tr>
      <w:tr w:rsidR="00AF1897" w:rsidRPr="008F052A" w:rsidTr="00606A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8F052A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7C0692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7C0692">
              <w:rPr>
                <w:rFonts w:ascii="Arial" w:hAnsi="Arial" w:cs="Arial"/>
              </w:rPr>
              <w:t xml:space="preserve">OB2 +3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2F78A0" w:rsidRDefault="00AF1897" w:rsidP="00606A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F78A0">
              <w:rPr>
                <w:rFonts w:ascii="Arial" w:hAnsi="Arial" w:cs="Arial"/>
                <w:sz w:val="24"/>
                <w:szCs w:val="24"/>
              </w:rPr>
              <w:t>Zajęcia informacyjne: Omówienie procedur egzaminu ósmoklasisty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7C0692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7C069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>Wychowawcy kl. VIII</w:t>
            </w:r>
          </w:p>
          <w:p w:rsidR="00AF1897" w:rsidRPr="007C0692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FB45AB" w:rsidRDefault="00AF1897" w:rsidP="00606AE7">
            <w:pPr>
              <w:rPr>
                <w:rFonts w:ascii="Arial" w:hAnsi="Arial" w:cs="Arial"/>
                <w:lang w:eastAsia="en-US"/>
              </w:rPr>
            </w:pPr>
            <w:r w:rsidRPr="00FB45AB">
              <w:rPr>
                <w:rFonts w:ascii="Arial" w:hAnsi="Arial" w:cs="Arial"/>
                <w:lang w:eastAsia="en-US"/>
              </w:rPr>
              <w:t>Uczniowie kl. VIII i ich rodzice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7C0692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7C069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>II semestr</w:t>
            </w:r>
          </w:p>
          <w:p w:rsidR="00AF1897" w:rsidRPr="007C0692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  <w:p w:rsidR="00AF1897" w:rsidRPr="007C0692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F1897" w:rsidRPr="008F052A" w:rsidTr="00606A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8F052A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8F052A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t>OB2 + 3/ Moduły 2, 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Default="00AF1897" w:rsidP="00606AE7">
            <w:pPr>
              <w:pStyle w:val="Standard"/>
              <w:rPr>
                <w:rFonts w:ascii="Arial" w:eastAsia="MyriadPro-Regular" w:hAnsi="Arial" w:cs="Arial"/>
                <w:sz w:val="24"/>
                <w:szCs w:val="24"/>
                <w:lang w:eastAsia="en-US"/>
              </w:rPr>
            </w:pPr>
            <w:r w:rsidRPr="00E1157E">
              <w:rPr>
                <w:rFonts w:ascii="Arial" w:eastAsia="MyriadPro-Regular" w:hAnsi="Arial" w:cs="Arial"/>
                <w:sz w:val="24"/>
                <w:szCs w:val="24"/>
                <w:lang w:eastAsia="en-US"/>
              </w:rPr>
              <w:t>Gromadzenie i udostępnianie informatorów edukacyjnych, materiałów reklamowych uczniom i ich rodzicom. Umieszczanie ciekawych informacji i linków do platformy mapa karier oraz e-podręczniki-preorientacja i orientacja zawodowa oraz doradztwo zawodowe na stronie internetowej szkoły w zakładce doradztwo zawodowe.</w:t>
            </w:r>
          </w:p>
          <w:p w:rsidR="00AF1897" w:rsidRPr="00E1157E" w:rsidRDefault="00AF1897" w:rsidP="00606AE7">
            <w:pPr>
              <w:pStyle w:val="Standard"/>
              <w:rPr>
                <w:rFonts w:ascii="Arial" w:eastAsia="MyriadPro-Regular" w:hAnsi="Arial" w:cs="Arial"/>
                <w:b/>
                <w:sz w:val="24"/>
                <w:szCs w:val="24"/>
                <w:lang w:eastAsia="en-US"/>
              </w:rPr>
            </w:pPr>
          </w:p>
          <w:p w:rsidR="00AF1897" w:rsidRPr="008F052A" w:rsidRDefault="00AF1897" w:rsidP="00606AE7">
            <w:pPr>
              <w:pStyle w:val="Standard"/>
              <w:rPr>
                <w:rFonts w:ascii="Arial" w:eastAsia="MyriadPro-Regular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8F052A" w:rsidRDefault="00AF1897" w:rsidP="00606AE7">
            <w:pPr>
              <w:pStyle w:val="Standard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FB45AB" w:rsidRDefault="00AF1897" w:rsidP="00606AE7">
            <w:pPr>
              <w:pStyle w:val="Standard"/>
              <w:rPr>
                <w:rFonts w:ascii="Arial" w:hAnsi="Arial" w:cs="Arial"/>
                <w:lang w:eastAsia="en-US"/>
              </w:rPr>
            </w:pPr>
            <w:r w:rsidRPr="00FB45AB">
              <w:rPr>
                <w:rFonts w:ascii="Arial" w:eastAsia="MyriadPro-Regular" w:hAnsi="Arial" w:cs="Arial"/>
                <w:lang w:eastAsia="en-US"/>
              </w:rPr>
              <w:t>Uczniowie klas VII i VIII oraz ich rodzice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8F052A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8F052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 xml:space="preserve">Praca bieżąca </w:t>
            </w:r>
          </w:p>
        </w:tc>
      </w:tr>
      <w:tr w:rsidR="00AF1897" w:rsidRPr="008F052A" w:rsidTr="00606A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8F052A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2F78A0" w:rsidRDefault="00AF1897" w:rsidP="00606AE7">
            <w:r w:rsidRPr="002F78A0">
              <w:t>OB4</w:t>
            </w:r>
          </w:p>
          <w:p w:rsidR="00AF1897" w:rsidRPr="002F78A0" w:rsidRDefault="00AF1897" w:rsidP="00606AE7">
            <w:pPr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2F78A0">
              <w:t>Moduły 1, 2, 3,4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E1157E" w:rsidRDefault="00AF1897" w:rsidP="00606AE7">
            <w:pPr>
              <w:pStyle w:val="Standard"/>
              <w:rPr>
                <w:rFonts w:ascii="Arial" w:eastAsia="MyriadPro-Regular" w:hAnsi="Arial" w:cs="Arial"/>
                <w:sz w:val="24"/>
                <w:szCs w:val="24"/>
                <w:lang w:eastAsia="en-US"/>
              </w:rPr>
            </w:pPr>
            <w:r w:rsidRPr="369531E1">
              <w:rPr>
                <w:rFonts w:ascii="Arial" w:hAnsi="Arial" w:cs="Arial"/>
                <w:sz w:val="24"/>
                <w:szCs w:val="24"/>
              </w:rPr>
              <w:t>Konsultacje  nauczycieli w ramach grup wsparcia. Dzielenie się doświadczeniem w zespołach przedmiotowych.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8F052A" w:rsidRDefault="00AF1897" w:rsidP="00606AE7">
            <w:pPr>
              <w:pStyle w:val="Standard"/>
              <w:rPr>
                <w:rFonts w:ascii="Arial" w:eastAsia="MyriadPro-Regular" w:hAnsi="Arial" w:cs="Arial"/>
                <w:sz w:val="24"/>
                <w:szCs w:val="24"/>
                <w:lang w:eastAsia="en-US"/>
              </w:rPr>
            </w:pPr>
            <w:r w:rsidRPr="008F052A">
              <w:rPr>
                <w:rFonts w:ascii="Arial" w:eastAsia="MyriadPro-Regular" w:hAnsi="Arial" w:cs="Arial"/>
                <w:sz w:val="24"/>
                <w:szCs w:val="24"/>
                <w:lang w:eastAsia="en-US"/>
              </w:rPr>
              <w:t>Pedagog szkolny</w:t>
            </w:r>
          </w:p>
          <w:p w:rsidR="00AF1897" w:rsidRPr="008F052A" w:rsidRDefault="00AF1897" w:rsidP="00606AE7">
            <w:pPr>
              <w:pStyle w:val="Standard"/>
              <w:rPr>
                <w:rFonts w:ascii="Arial" w:eastAsia="MyriadPro-Regular" w:hAnsi="Arial" w:cs="Arial"/>
                <w:sz w:val="24"/>
                <w:szCs w:val="24"/>
                <w:lang w:eastAsia="en-US"/>
              </w:rPr>
            </w:pPr>
            <w:r w:rsidRPr="008F052A">
              <w:rPr>
                <w:rFonts w:ascii="Arial" w:eastAsia="MyriadPro-Regular" w:hAnsi="Arial" w:cs="Arial"/>
                <w:sz w:val="24"/>
                <w:szCs w:val="24"/>
                <w:lang w:eastAsia="en-US"/>
              </w:rPr>
              <w:t>Psycholog szkolny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8F052A" w:rsidRDefault="00AF1897" w:rsidP="00606AE7">
            <w:pPr>
              <w:pStyle w:val="Standard"/>
              <w:rPr>
                <w:rFonts w:ascii="Arial" w:eastAsia="MyriadPro-Regular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MyriadPro-Regular" w:hAnsi="Arial" w:cs="Arial"/>
                <w:sz w:val="24"/>
                <w:szCs w:val="24"/>
                <w:lang w:eastAsia="en-US"/>
              </w:rPr>
              <w:t>Nauczyciele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>Cały rok szkolny</w:t>
            </w:r>
          </w:p>
          <w:p w:rsidR="00AF1897" w:rsidRPr="008F052A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>wg potrzeb</w:t>
            </w:r>
          </w:p>
        </w:tc>
      </w:tr>
      <w:tr w:rsidR="00AF1897" w:rsidRPr="008F052A" w:rsidTr="00606A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8F052A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2F78A0" w:rsidRDefault="00AF1897" w:rsidP="00606AE7">
            <w:pPr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2F78A0">
              <w:rPr>
                <w:rFonts w:ascii="Arial" w:eastAsia="Times New Roman" w:hAnsi="Arial" w:cs="Arial"/>
                <w:color w:val="000000" w:themeColor="text1"/>
                <w:lang w:eastAsia="en-US"/>
              </w:rPr>
              <w:t>OB3</w:t>
            </w:r>
          </w:p>
          <w:p w:rsidR="00AF1897" w:rsidRPr="002F78A0" w:rsidRDefault="00AF1897" w:rsidP="00606AE7">
            <w:pPr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2F78A0">
              <w:rPr>
                <w:rFonts w:ascii="Arial" w:eastAsia="Times New Roman" w:hAnsi="Arial" w:cs="Arial"/>
                <w:color w:val="000000" w:themeColor="text1"/>
                <w:lang w:eastAsia="en-US"/>
              </w:rPr>
              <w:t>M1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8F052A" w:rsidRDefault="00AF1897" w:rsidP="00606AE7">
            <w:pPr>
              <w:pStyle w:val="Standard"/>
              <w:rPr>
                <w:rFonts w:ascii="Arial" w:eastAsia="MyriadPro-Regular" w:hAnsi="Arial" w:cs="Arial"/>
                <w:sz w:val="24"/>
                <w:szCs w:val="24"/>
                <w:lang w:eastAsia="en-US"/>
              </w:rPr>
            </w:pPr>
            <w:r w:rsidRPr="008F052A">
              <w:rPr>
                <w:rFonts w:ascii="Arial" w:eastAsia="MyriadPro-Regular" w:hAnsi="Arial" w:cs="Arial"/>
                <w:sz w:val="24"/>
                <w:szCs w:val="24"/>
                <w:lang w:eastAsia="en-US"/>
              </w:rPr>
              <w:t>Doskonalenie umiejętności współpracy w grupie.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8F052A" w:rsidRDefault="00AF1897" w:rsidP="00606AE7">
            <w:pPr>
              <w:pStyle w:val="Standard"/>
              <w:rPr>
                <w:rFonts w:ascii="Arial" w:eastAsia="MyriadPro-Regular" w:hAnsi="Arial" w:cs="Arial"/>
                <w:sz w:val="24"/>
                <w:szCs w:val="24"/>
                <w:lang w:eastAsia="en-US"/>
              </w:rPr>
            </w:pPr>
            <w:r w:rsidRPr="008F052A">
              <w:rPr>
                <w:rFonts w:ascii="Arial" w:eastAsia="MyriadPro-Regular" w:hAnsi="Arial" w:cs="Arial"/>
                <w:sz w:val="24"/>
                <w:szCs w:val="24"/>
                <w:lang w:eastAsia="en-US"/>
              </w:rPr>
              <w:t>Wychowawcy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8F052A" w:rsidRDefault="00AF1897" w:rsidP="00606AE7">
            <w:pPr>
              <w:pStyle w:val="Standard"/>
              <w:rPr>
                <w:rFonts w:ascii="Arial" w:eastAsia="MyriadPro-Regular" w:hAnsi="Arial" w:cs="Arial"/>
                <w:sz w:val="24"/>
                <w:szCs w:val="24"/>
                <w:lang w:eastAsia="en-US"/>
              </w:rPr>
            </w:pPr>
            <w:r w:rsidRPr="008F052A">
              <w:rPr>
                <w:rFonts w:ascii="Arial" w:eastAsia="MyriadPro-Regular" w:hAnsi="Arial" w:cs="Arial"/>
                <w:sz w:val="24"/>
                <w:szCs w:val="24"/>
                <w:lang w:eastAsia="en-US"/>
              </w:rPr>
              <w:t xml:space="preserve">Uczniowie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8F052A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>Cały rok szkolny</w:t>
            </w:r>
          </w:p>
        </w:tc>
      </w:tr>
      <w:tr w:rsidR="00AF1897" w:rsidRPr="008F052A" w:rsidTr="00606A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8F052A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2F78A0" w:rsidRDefault="00AF1897" w:rsidP="00606AE7">
            <w:pPr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2F78A0">
              <w:rPr>
                <w:rFonts w:ascii="Arial" w:eastAsia="Times New Roman" w:hAnsi="Arial" w:cs="Arial"/>
                <w:color w:val="000000" w:themeColor="text1"/>
                <w:lang w:eastAsia="en-US"/>
              </w:rPr>
              <w:t>OB3</w:t>
            </w:r>
          </w:p>
          <w:p w:rsidR="00AF1897" w:rsidRPr="002F78A0" w:rsidRDefault="00AF1897" w:rsidP="00606AE7">
            <w:pPr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2F78A0">
              <w:rPr>
                <w:rFonts w:ascii="Arial" w:eastAsia="Times New Roman" w:hAnsi="Arial" w:cs="Arial"/>
                <w:color w:val="000000" w:themeColor="text1"/>
                <w:lang w:eastAsia="en-US"/>
              </w:rPr>
              <w:t>M1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8F052A" w:rsidRDefault="00AF1897" w:rsidP="00606AE7">
            <w:pPr>
              <w:pStyle w:val="Standard"/>
              <w:rPr>
                <w:rFonts w:ascii="Arial" w:eastAsia="MyriadPro-Regular" w:hAnsi="Arial" w:cs="Arial"/>
                <w:sz w:val="24"/>
                <w:szCs w:val="24"/>
                <w:lang w:eastAsia="en-US"/>
              </w:rPr>
            </w:pPr>
            <w:r w:rsidRPr="008F052A">
              <w:rPr>
                <w:rFonts w:ascii="Arial" w:eastAsia="MyriadPro-Regular" w:hAnsi="Arial" w:cs="Arial"/>
                <w:sz w:val="24"/>
                <w:szCs w:val="24"/>
                <w:lang w:eastAsia="en-US"/>
              </w:rPr>
              <w:t>Nabywanie umiejętności dokonywania samopoznania i samooceny.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8F052A" w:rsidRDefault="00AF1897" w:rsidP="00606AE7">
            <w:pPr>
              <w:pStyle w:val="Standard"/>
              <w:rPr>
                <w:rFonts w:ascii="Arial" w:eastAsia="MyriadPro-Regular" w:hAnsi="Arial" w:cs="Arial"/>
                <w:sz w:val="24"/>
                <w:szCs w:val="24"/>
                <w:lang w:eastAsia="en-US"/>
              </w:rPr>
            </w:pPr>
            <w:r w:rsidRPr="008F052A">
              <w:rPr>
                <w:rFonts w:ascii="Arial" w:eastAsia="MyriadPro-Regular" w:hAnsi="Arial" w:cs="Arial"/>
                <w:sz w:val="24"/>
                <w:szCs w:val="24"/>
                <w:lang w:eastAsia="en-US"/>
              </w:rPr>
              <w:t>Wychowawcy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8F052A" w:rsidRDefault="00AF1897" w:rsidP="00606AE7">
            <w:pPr>
              <w:pStyle w:val="Standard"/>
              <w:rPr>
                <w:rFonts w:ascii="Arial" w:eastAsia="MyriadPro-Regular" w:hAnsi="Arial" w:cs="Arial"/>
                <w:sz w:val="24"/>
                <w:szCs w:val="24"/>
                <w:lang w:eastAsia="en-US"/>
              </w:rPr>
            </w:pPr>
            <w:r w:rsidRPr="008F052A">
              <w:rPr>
                <w:rFonts w:ascii="Arial" w:eastAsia="MyriadPro-Regular" w:hAnsi="Arial" w:cs="Arial"/>
                <w:sz w:val="24"/>
                <w:szCs w:val="24"/>
                <w:lang w:eastAsia="en-US"/>
              </w:rPr>
              <w:t xml:space="preserve">Uczniowie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8F052A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>Cały rok szkolny</w:t>
            </w:r>
          </w:p>
        </w:tc>
      </w:tr>
      <w:tr w:rsidR="00AF1897" w:rsidRPr="008F052A" w:rsidTr="00606A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8F052A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2F78A0" w:rsidRDefault="00AF1897" w:rsidP="00606AE7">
            <w:pPr>
              <w:rPr>
                <w:rFonts w:ascii="Arial" w:hAnsi="Arial" w:cs="Arial"/>
              </w:rPr>
            </w:pPr>
            <w:r w:rsidRPr="002F78A0">
              <w:rPr>
                <w:rFonts w:ascii="Arial" w:hAnsi="Arial" w:cs="Arial"/>
              </w:rPr>
              <w:t>OB2, 3</w:t>
            </w:r>
          </w:p>
          <w:p w:rsidR="00AF1897" w:rsidRPr="002F78A0" w:rsidRDefault="00AF1897" w:rsidP="00606AE7">
            <w:pPr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2F78A0">
              <w:t>Moduły 2, 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8F052A" w:rsidRDefault="00AF1897" w:rsidP="00606AE7">
            <w:pPr>
              <w:pStyle w:val="Standard"/>
              <w:rPr>
                <w:rFonts w:ascii="Arial" w:eastAsia="MyriadPro-Regular" w:hAnsi="Arial" w:cs="Arial"/>
                <w:sz w:val="24"/>
                <w:szCs w:val="24"/>
                <w:lang w:eastAsia="en-US"/>
              </w:rPr>
            </w:pPr>
            <w:r w:rsidRPr="008F052A">
              <w:rPr>
                <w:rFonts w:ascii="Arial" w:eastAsia="MyriadPro-Regular" w:hAnsi="Arial" w:cs="Arial"/>
                <w:sz w:val="24"/>
                <w:szCs w:val="24"/>
                <w:lang w:eastAsia="en-US"/>
              </w:rPr>
              <w:t>Zapoznanie uczniów z zasadami rekrutacji do szkół ponadpodstawowych.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8F052A" w:rsidRDefault="00AF1897" w:rsidP="00606AE7">
            <w:pPr>
              <w:pStyle w:val="Standard"/>
              <w:rPr>
                <w:rFonts w:ascii="Arial" w:eastAsia="MyriadPro-Regular" w:hAnsi="Arial" w:cs="Arial"/>
                <w:sz w:val="24"/>
                <w:szCs w:val="24"/>
                <w:lang w:eastAsia="en-US"/>
              </w:rPr>
            </w:pPr>
            <w:r w:rsidRPr="008F052A">
              <w:rPr>
                <w:rFonts w:ascii="Arial" w:eastAsia="MyriadPro-Regular" w:hAnsi="Arial" w:cs="Arial"/>
                <w:sz w:val="24"/>
                <w:szCs w:val="24"/>
                <w:lang w:eastAsia="en-US"/>
              </w:rPr>
              <w:t>Szkolny doradca zawodowy, Wychowawcy, nauczyciel informatyki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8F052A" w:rsidRDefault="00AF1897" w:rsidP="00606A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369531E1">
              <w:rPr>
                <w:rFonts w:ascii="Arial" w:hAnsi="Arial" w:cs="Arial"/>
                <w:sz w:val="24"/>
                <w:szCs w:val="24"/>
                <w:lang w:eastAsia="en-US"/>
              </w:rPr>
              <w:t>Uczniowie klas VIII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8F052A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>Maj 2024</w:t>
            </w:r>
          </w:p>
        </w:tc>
      </w:tr>
      <w:tr w:rsidR="00AF1897" w:rsidRPr="008F052A" w:rsidTr="00606A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8F052A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2F78A0" w:rsidRDefault="00AF1897" w:rsidP="00606AE7">
            <w:pPr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2F78A0">
              <w:t>OB3/ Moduły 1, 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8F052A" w:rsidRDefault="00AF1897" w:rsidP="00606AE7">
            <w:pPr>
              <w:pStyle w:val="Standard"/>
              <w:rPr>
                <w:rFonts w:ascii="Arial" w:eastAsia="MyriadPro-Regular" w:hAnsi="Arial" w:cs="Arial"/>
                <w:sz w:val="24"/>
                <w:szCs w:val="24"/>
                <w:lang w:eastAsia="en-US"/>
              </w:rPr>
            </w:pPr>
            <w:r w:rsidRPr="008F052A">
              <w:rPr>
                <w:rFonts w:ascii="Arial" w:hAnsi="Arial" w:cs="Arial"/>
                <w:sz w:val="24"/>
                <w:szCs w:val="24"/>
                <w:lang w:eastAsia="en-US"/>
              </w:rPr>
              <w:t>Udział uczniów w zajęciach rozwijających zainteresowania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8F052A" w:rsidRDefault="00AF1897" w:rsidP="00606AE7">
            <w:pPr>
              <w:pStyle w:val="Standard"/>
              <w:rPr>
                <w:rFonts w:ascii="Arial" w:eastAsia="MyriadPro-Regular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MyriadPro-Regular" w:hAnsi="Arial" w:cs="Arial"/>
                <w:sz w:val="24"/>
                <w:szCs w:val="24"/>
                <w:lang w:eastAsia="en-US"/>
              </w:rPr>
              <w:t>Nauczyciele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8F052A" w:rsidRDefault="00AF1897" w:rsidP="00606A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052A">
              <w:rPr>
                <w:rFonts w:ascii="Arial" w:hAnsi="Arial" w:cs="Arial"/>
                <w:sz w:val="24"/>
                <w:szCs w:val="24"/>
                <w:lang w:eastAsia="en-US"/>
              </w:rPr>
              <w:t xml:space="preserve">Uczniowie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8F052A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8F052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>Cały rok szkolny</w:t>
            </w:r>
          </w:p>
        </w:tc>
      </w:tr>
      <w:tr w:rsidR="00AF1897" w:rsidRPr="008F052A" w:rsidTr="00606A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8F052A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2F78A0" w:rsidRDefault="00AF1897" w:rsidP="00606AE7">
            <w:pPr>
              <w:rPr>
                <w:rFonts w:ascii="Arial" w:eastAsia="Times New Roman" w:hAnsi="Arial" w:cs="Arial"/>
                <w:color w:val="000000" w:themeColor="text1"/>
                <w:lang w:eastAsia="en-US"/>
              </w:rPr>
            </w:pPr>
            <w:r w:rsidRPr="002F78A0">
              <w:t>OB3/ Moduły 1, 2, 3,4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Default="00AF1897" w:rsidP="00606AE7">
            <w:pPr>
              <w:pStyle w:val="Standard"/>
              <w:rPr>
                <w:rFonts w:ascii="Arial" w:eastAsia="MyriadPro-Regular" w:hAnsi="Arial" w:cs="Arial"/>
                <w:sz w:val="24"/>
                <w:szCs w:val="24"/>
                <w:lang w:eastAsia="en-US"/>
              </w:rPr>
            </w:pPr>
            <w:r w:rsidRPr="369531E1">
              <w:rPr>
                <w:rFonts w:ascii="Arial" w:hAnsi="Arial" w:cs="Arial"/>
                <w:sz w:val="24"/>
                <w:szCs w:val="24"/>
                <w:lang w:eastAsia="en-US"/>
              </w:rPr>
              <w:t xml:space="preserve">Indywidualne porady i konsultacje, </w:t>
            </w:r>
            <w:r w:rsidRPr="369531E1">
              <w:rPr>
                <w:rFonts w:ascii="Arial" w:eastAsia="MyriadPro-Regular" w:hAnsi="Arial" w:cs="Arial"/>
                <w:sz w:val="24"/>
                <w:szCs w:val="24"/>
                <w:lang w:eastAsia="en-US"/>
              </w:rPr>
              <w:t>diagnoza preferencji zawodowych</w:t>
            </w:r>
          </w:p>
          <w:p w:rsidR="00AF1897" w:rsidRPr="008F052A" w:rsidRDefault="00AF1897" w:rsidP="00606AE7">
            <w:pPr>
              <w:pStyle w:val="Standard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MyriadPro-Regular" w:hAnsi="Arial" w:cs="Arial"/>
                <w:sz w:val="24"/>
                <w:szCs w:val="24"/>
                <w:lang w:eastAsia="en-US"/>
              </w:rPr>
              <w:t>(uczniowie)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8F052A" w:rsidRDefault="00AF1897" w:rsidP="00606AE7">
            <w:pPr>
              <w:pStyle w:val="Standard"/>
              <w:rPr>
                <w:rFonts w:ascii="Arial" w:eastAsia="MyriadPro-Regular" w:hAnsi="Arial" w:cs="Arial"/>
                <w:sz w:val="24"/>
                <w:szCs w:val="24"/>
                <w:lang w:eastAsia="en-US"/>
              </w:rPr>
            </w:pPr>
            <w:r w:rsidRPr="008F052A">
              <w:rPr>
                <w:rFonts w:ascii="Arial" w:hAnsi="Arial" w:cs="Arial"/>
                <w:sz w:val="24"/>
                <w:szCs w:val="24"/>
                <w:lang w:eastAsia="en-US"/>
              </w:rPr>
              <w:t xml:space="preserve">Doradca zawodowy/ pedagog i psycholog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8F052A" w:rsidRDefault="00AF1897" w:rsidP="00606A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052A">
              <w:rPr>
                <w:rFonts w:ascii="Arial" w:hAnsi="Arial" w:cs="Arial"/>
                <w:sz w:val="24"/>
                <w:szCs w:val="24"/>
                <w:lang w:eastAsia="en-US"/>
              </w:rPr>
              <w:t>Wszyscy uczniowie wg potrzeb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8F052A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8F052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 xml:space="preserve">Cały rok szkolny </w:t>
            </w:r>
          </w:p>
          <w:p w:rsidR="00AF1897" w:rsidRPr="008F052A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F1897" w:rsidRPr="008F052A" w:rsidTr="00606A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8F052A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8F052A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t>OB1 + 2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Default="00AF1897" w:rsidP="00606AE7">
            <w:pPr>
              <w:pStyle w:val="Standard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052A">
              <w:rPr>
                <w:rFonts w:ascii="Arial" w:hAnsi="Arial" w:cs="Arial"/>
                <w:sz w:val="24"/>
                <w:szCs w:val="24"/>
                <w:lang w:eastAsia="en-US"/>
              </w:rPr>
              <w:t>Indywidualne porady i konsultacje</w:t>
            </w:r>
          </w:p>
          <w:p w:rsidR="00AF1897" w:rsidRPr="008F052A" w:rsidRDefault="00AF1897" w:rsidP="00606AE7">
            <w:pPr>
              <w:pStyle w:val="Standard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(rodzice)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8F052A" w:rsidRDefault="00AF1897" w:rsidP="00606AE7">
            <w:pPr>
              <w:pStyle w:val="Standard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t>Doradca zawodowy/ pedagog i psycholog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E1157E" w:rsidRDefault="00AF1897" w:rsidP="00606A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1157E">
              <w:rPr>
                <w:rFonts w:ascii="Arial" w:hAnsi="Arial" w:cs="Arial"/>
              </w:rPr>
              <w:t>Wszyscy rodzice wg potrzeb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8F052A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8F052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 xml:space="preserve">Cały rok szkolny </w:t>
            </w:r>
          </w:p>
          <w:p w:rsidR="00AF1897" w:rsidRPr="008F052A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F1897" w:rsidRPr="008F052A" w:rsidTr="00606A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8F052A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8F052A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t>OB3/ Moduł 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8F052A" w:rsidRDefault="00AF1897" w:rsidP="00606AE7">
            <w:pPr>
              <w:pStyle w:val="Standard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052A">
              <w:rPr>
                <w:rFonts w:ascii="Arial" w:hAnsi="Arial" w:cs="Arial"/>
                <w:sz w:val="24"/>
                <w:szCs w:val="24"/>
                <w:lang w:eastAsia="en-US"/>
              </w:rPr>
              <w:t>Udział w targach edukacyjnych w Kielcach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8F052A" w:rsidRDefault="00AF1897" w:rsidP="00606AE7">
            <w:pPr>
              <w:pStyle w:val="Standard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052A">
              <w:rPr>
                <w:rFonts w:ascii="Arial" w:hAnsi="Arial" w:cs="Arial"/>
                <w:sz w:val="24"/>
                <w:szCs w:val="24"/>
                <w:lang w:eastAsia="en-US"/>
              </w:rPr>
              <w:t>Wychowawcy klas</w:t>
            </w:r>
          </w:p>
          <w:p w:rsidR="00AF1897" w:rsidRPr="008F052A" w:rsidRDefault="00AF1897" w:rsidP="00606AE7">
            <w:pPr>
              <w:pStyle w:val="Standard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052A">
              <w:rPr>
                <w:rFonts w:ascii="Arial" w:hAnsi="Arial" w:cs="Arial"/>
                <w:sz w:val="24"/>
                <w:szCs w:val="24"/>
                <w:lang w:eastAsia="en-US"/>
              </w:rPr>
              <w:t>Doradca zawodowy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8F052A" w:rsidRDefault="00AF1897" w:rsidP="00606A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052A">
              <w:rPr>
                <w:rFonts w:ascii="Arial" w:hAnsi="Arial" w:cs="Arial"/>
                <w:sz w:val="24"/>
                <w:szCs w:val="24"/>
                <w:lang w:eastAsia="en-US"/>
              </w:rPr>
              <w:t>Uczniowie klas VIII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8F052A" w:rsidRDefault="00AF1897" w:rsidP="00606A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052A">
              <w:rPr>
                <w:rFonts w:ascii="Arial" w:hAnsi="Arial" w:cs="Arial"/>
                <w:sz w:val="24"/>
                <w:szCs w:val="24"/>
                <w:lang w:eastAsia="en-US"/>
              </w:rPr>
              <w:t>II semestr</w:t>
            </w:r>
          </w:p>
          <w:p w:rsidR="00AF1897" w:rsidRPr="008F052A" w:rsidRDefault="00AF1897" w:rsidP="00606A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F1897" w:rsidRPr="008F052A" w:rsidRDefault="00AF1897" w:rsidP="00606A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F1897" w:rsidRPr="008F052A" w:rsidRDefault="00AF1897" w:rsidP="00606A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F1897" w:rsidRPr="008F052A" w:rsidTr="00606AE7">
        <w:trPr>
          <w:trHeight w:val="55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8F052A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8F052A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t>OB2 + 3/ Moduły 2, 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897" w:rsidRPr="008F052A" w:rsidRDefault="00AF1897" w:rsidP="00606AE7">
            <w:pPr>
              <w:pStyle w:val="Standard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369531E1">
              <w:rPr>
                <w:rFonts w:ascii="Arial" w:hAnsi="Arial" w:cs="Arial"/>
                <w:sz w:val="24"/>
                <w:szCs w:val="24"/>
                <w:lang w:eastAsia="en-US"/>
              </w:rPr>
              <w:t xml:space="preserve">Gromadzenie i eksponowanie informacji </w:t>
            </w:r>
            <w:proofErr w:type="spellStart"/>
            <w:r w:rsidRPr="369531E1">
              <w:rPr>
                <w:rFonts w:ascii="Arial" w:hAnsi="Arial" w:cs="Arial"/>
                <w:sz w:val="24"/>
                <w:szCs w:val="24"/>
                <w:lang w:eastAsia="en-US"/>
              </w:rPr>
              <w:t>zawodoznawczych</w:t>
            </w:r>
            <w:proofErr w:type="spellEnd"/>
            <w:r w:rsidRPr="369531E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: gazetki szkolne, kąciki </w:t>
            </w:r>
            <w:proofErr w:type="spellStart"/>
            <w:r w:rsidRPr="369531E1">
              <w:rPr>
                <w:rFonts w:ascii="Arial" w:hAnsi="Arial" w:cs="Arial"/>
                <w:sz w:val="24"/>
                <w:szCs w:val="24"/>
                <w:lang w:eastAsia="en-US"/>
              </w:rPr>
              <w:t>zawodoznawcze</w:t>
            </w:r>
            <w:proofErr w:type="spellEnd"/>
            <w:r w:rsidRPr="369531E1">
              <w:rPr>
                <w:rFonts w:ascii="Arial" w:hAnsi="Arial" w:cs="Arial"/>
                <w:sz w:val="24"/>
                <w:szCs w:val="24"/>
                <w:lang w:eastAsia="en-US"/>
              </w:rPr>
              <w:t>, tablice informacyjne.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8F052A" w:rsidRDefault="00AF1897" w:rsidP="00606AE7">
            <w:pPr>
              <w:pStyle w:val="Standard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369531E1">
              <w:rPr>
                <w:rFonts w:ascii="Arial" w:hAnsi="Arial" w:cs="Arial"/>
                <w:sz w:val="24"/>
                <w:szCs w:val="24"/>
                <w:lang w:eastAsia="en-US"/>
              </w:rPr>
              <w:t>Nauczyciele świetlicy szkolnej,</w:t>
            </w:r>
          </w:p>
          <w:p w:rsidR="00AF1897" w:rsidRPr="008F052A" w:rsidRDefault="00AF1897" w:rsidP="00606AE7">
            <w:pPr>
              <w:pStyle w:val="Standard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369531E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doradca</w:t>
            </w:r>
          </w:p>
          <w:p w:rsidR="00AF1897" w:rsidRPr="008F052A" w:rsidRDefault="00AF1897" w:rsidP="00606AE7">
            <w:pPr>
              <w:pStyle w:val="Standard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369531E1">
              <w:rPr>
                <w:rFonts w:ascii="Arial" w:hAnsi="Arial" w:cs="Arial"/>
                <w:sz w:val="24"/>
                <w:szCs w:val="24"/>
                <w:lang w:eastAsia="en-US"/>
              </w:rPr>
              <w:t>zawodowy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8F052A" w:rsidRDefault="00AF1897" w:rsidP="00606A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369531E1">
              <w:rPr>
                <w:rFonts w:ascii="Arial" w:hAnsi="Arial" w:cs="Arial"/>
                <w:sz w:val="24"/>
                <w:szCs w:val="24"/>
                <w:lang w:eastAsia="en-US"/>
              </w:rPr>
              <w:t>Uczniowie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Default="00AF1897" w:rsidP="00606A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369531E1">
              <w:rPr>
                <w:rFonts w:ascii="Arial" w:hAnsi="Arial" w:cs="Arial"/>
                <w:sz w:val="24"/>
                <w:szCs w:val="24"/>
                <w:lang w:eastAsia="en-US"/>
              </w:rPr>
              <w:t>Cały rok szkolny</w:t>
            </w:r>
          </w:p>
          <w:p w:rsidR="00AF1897" w:rsidRDefault="00AF1897" w:rsidP="00606A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F1897" w:rsidRDefault="00AF1897" w:rsidP="00606A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F1897" w:rsidRDefault="00AF1897" w:rsidP="00606A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F1897" w:rsidRDefault="00AF1897" w:rsidP="00606A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F1897" w:rsidRDefault="00AF1897" w:rsidP="00606A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F1897" w:rsidRDefault="00AF1897" w:rsidP="00606A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F1897" w:rsidRDefault="00AF1897" w:rsidP="00606A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F1897" w:rsidRDefault="00AF1897" w:rsidP="00606A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F1897" w:rsidRDefault="00AF1897" w:rsidP="00606A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F1897" w:rsidRDefault="00AF1897" w:rsidP="00606A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AF1897" w:rsidRPr="008F052A" w:rsidRDefault="00AF1897" w:rsidP="00606A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F1897" w:rsidRPr="008F052A" w:rsidTr="00606A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8F052A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  <w:t xml:space="preserve">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8F052A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t>OB1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8F052A" w:rsidRDefault="00AF1897" w:rsidP="00606A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052A">
              <w:rPr>
                <w:rFonts w:ascii="Arial" w:hAnsi="Arial" w:cs="Arial"/>
                <w:sz w:val="24"/>
                <w:szCs w:val="24"/>
                <w:lang w:eastAsia="en-US"/>
              </w:rPr>
              <w:t>Dokonanie ewaluacji programu realizacji doradztwa zawodowego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Default="00AF1897" w:rsidP="00606AE7">
            <w:pPr>
              <w:pStyle w:val="Standard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052A">
              <w:rPr>
                <w:rFonts w:ascii="Arial" w:hAnsi="Arial" w:cs="Arial"/>
                <w:sz w:val="24"/>
                <w:szCs w:val="24"/>
                <w:lang w:eastAsia="en-US"/>
              </w:rPr>
              <w:t>Doradca zawodowy</w:t>
            </w:r>
          </w:p>
          <w:p w:rsidR="00AF1897" w:rsidRPr="008F052A" w:rsidRDefault="00AF1897" w:rsidP="00606AE7">
            <w:pPr>
              <w:pStyle w:val="Standard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052A">
              <w:rPr>
                <w:rFonts w:ascii="Arial" w:hAnsi="Arial" w:cs="Arial"/>
                <w:sz w:val="24"/>
                <w:szCs w:val="24"/>
                <w:lang w:eastAsia="en-US"/>
              </w:rPr>
              <w:t>Wychowawcy klas</w:t>
            </w:r>
          </w:p>
          <w:p w:rsidR="00AF1897" w:rsidRPr="008F052A" w:rsidRDefault="00AF1897" w:rsidP="00606AE7">
            <w:pPr>
              <w:pStyle w:val="Standard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8F052A" w:rsidRDefault="00AF1897" w:rsidP="00606A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97" w:rsidRPr="008F052A" w:rsidRDefault="00AF1897" w:rsidP="00606A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F052A">
              <w:rPr>
                <w:rFonts w:ascii="Arial" w:hAnsi="Arial" w:cs="Arial"/>
                <w:sz w:val="24"/>
                <w:szCs w:val="24"/>
                <w:lang w:eastAsia="en-US"/>
              </w:rPr>
              <w:t>Czerwiec 2024</w:t>
            </w:r>
          </w:p>
          <w:p w:rsidR="00AF1897" w:rsidRDefault="00AF1897" w:rsidP="00606AE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AF1897" w:rsidRDefault="00AF1897" w:rsidP="00AF1897">
      <w:pPr>
        <w:spacing w:after="0" w:line="240" w:lineRule="auto"/>
      </w:pPr>
    </w:p>
    <w:p w:rsidR="00AF1897" w:rsidRDefault="00AF1897" w:rsidP="00AF1897">
      <w:pPr>
        <w:spacing w:after="0" w:line="240" w:lineRule="auto"/>
      </w:pPr>
    </w:p>
    <w:p w:rsidR="00AF1897" w:rsidRDefault="00AF1897" w:rsidP="00AF18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1897" w:rsidRDefault="00AF1897" w:rsidP="00AF18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1897" w:rsidRDefault="00AF1897" w:rsidP="00AF18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1897" w:rsidRDefault="00AF1897" w:rsidP="00AF18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1897" w:rsidRDefault="00AF1897" w:rsidP="00AF18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1897" w:rsidRDefault="00AF1897" w:rsidP="00AF189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1897" w:rsidRPr="00FB45AB" w:rsidRDefault="00AF1897" w:rsidP="00AF189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45AB">
        <w:rPr>
          <w:rFonts w:ascii="Arial" w:hAnsi="Arial" w:cs="Arial"/>
          <w:sz w:val="24"/>
          <w:szCs w:val="24"/>
        </w:rPr>
        <w:t>Objaśnienia do tabeli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5065"/>
        <w:gridCol w:w="5065"/>
      </w:tblGrid>
      <w:tr w:rsidR="00AF1897" w:rsidRPr="00FB45AB" w:rsidTr="00606AE7">
        <w:tc>
          <w:tcPr>
            <w:tcW w:w="5065" w:type="dxa"/>
          </w:tcPr>
          <w:p w:rsidR="00AF1897" w:rsidRPr="00FB45AB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FB45AB">
              <w:rPr>
                <w:rFonts w:ascii="Arial" w:hAnsi="Arial" w:cs="Arial"/>
                <w:sz w:val="24"/>
                <w:szCs w:val="24"/>
              </w:rPr>
              <w:t xml:space="preserve">Obszary działań doradczych   </w:t>
            </w:r>
          </w:p>
        </w:tc>
        <w:tc>
          <w:tcPr>
            <w:tcW w:w="5065" w:type="dxa"/>
          </w:tcPr>
          <w:p w:rsidR="00AF1897" w:rsidRPr="00FB45AB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FB45AB">
              <w:rPr>
                <w:rFonts w:ascii="Arial" w:hAnsi="Arial" w:cs="Arial"/>
                <w:sz w:val="24"/>
                <w:szCs w:val="24"/>
              </w:rPr>
              <w:t>Moduły treści programowych z zakresu doradztwa</w:t>
            </w:r>
            <w:r>
              <w:rPr>
                <w:rFonts w:ascii="Arial" w:hAnsi="Arial" w:cs="Arial"/>
                <w:sz w:val="24"/>
                <w:szCs w:val="24"/>
              </w:rPr>
              <w:t xml:space="preserve"> zawodowego</w:t>
            </w:r>
          </w:p>
        </w:tc>
      </w:tr>
      <w:tr w:rsidR="00AF1897" w:rsidRPr="00FB45AB" w:rsidTr="00606AE7">
        <w:tc>
          <w:tcPr>
            <w:tcW w:w="5065" w:type="dxa"/>
          </w:tcPr>
          <w:p w:rsidR="00AF1897" w:rsidRPr="00FB45AB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FB45AB">
              <w:rPr>
                <w:rFonts w:ascii="Arial" w:hAnsi="Arial" w:cs="Arial"/>
                <w:sz w:val="24"/>
                <w:szCs w:val="24"/>
              </w:rPr>
              <w:t>OB1 Diagnozowanie zapotrzebowania rodziców i uczniów</w:t>
            </w:r>
          </w:p>
        </w:tc>
        <w:tc>
          <w:tcPr>
            <w:tcW w:w="5065" w:type="dxa"/>
          </w:tcPr>
          <w:p w:rsidR="00AF1897" w:rsidRPr="00FB45AB" w:rsidRDefault="00AF1897" w:rsidP="00606AE7">
            <w:pPr>
              <w:rPr>
                <w:rFonts w:ascii="Arial" w:hAnsi="Arial" w:cs="Arial"/>
                <w:sz w:val="24"/>
                <w:szCs w:val="24"/>
              </w:rPr>
            </w:pPr>
            <w:r w:rsidRPr="00FB45AB">
              <w:rPr>
                <w:rFonts w:ascii="Arial" w:hAnsi="Arial" w:cs="Arial"/>
                <w:sz w:val="24"/>
                <w:szCs w:val="24"/>
              </w:rPr>
              <w:t xml:space="preserve">M1 Poznanie siebie </w:t>
            </w:r>
          </w:p>
          <w:p w:rsidR="00AF1897" w:rsidRPr="00FB45AB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F1897" w:rsidRPr="00FB45AB" w:rsidTr="00606AE7">
        <w:tc>
          <w:tcPr>
            <w:tcW w:w="5065" w:type="dxa"/>
          </w:tcPr>
          <w:p w:rsidR="00AF1897" w:rsidRPr="00FB45AB" w:rsidRDefault="00AF1897" w:rsidP="00606AE7">
            <w:pPr>
              <w:rPr>
                <w:rFonts w:ascii="Arial" w:hAnsi="Arial" w:cs="Arial"/>
                <w:sz w:val="24"/>
                <w:szCs w:val="24"/>
              </w:rPr>
            </w:pPr>
            <w:r w:rsidRPr="00FB45AB">
              <w:rPr>
                <w:rFonts w:ascii="Arial" w:hAnsi="Arial" w:cs="Arial"/>
                <w:sz w:val="24"/>
                <w:szCs w:val="24"/>
              </w:rPr>
              <w:t>OB2 Gromadzenie, aktualizacja i udostępnianie informacji edukacyjnych i zawodowych</w:t>
            </w:r>
          </w:p>
          <w:p w:rsidR="00AF1897" w:rsidRPr="00FB45AB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065" w:type="dxa"/>
          </w:tcPr>
          <w:p w:rsidR="00AF1897" w:rsidRPr="00FB45AB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FB45AB">
              <w:rPr>
                <w:rFonts w:ascii="Arial" w:hAnsi="Arial" w:cs="Arial"/>
                <w:sz w:val="24"/>
                <w:szCs w:val="24"/>
              </w:rPr>
              <w:t>M2 Świat zawodów i rynek pracy</w:t>
            </w:r>
          </w:p>
        </w:tc>
      </w:tr>
      <w:tr w:rsidR="00AF1897" w:rsidRPr="00FB45AB" w:rsidTr="00606AE7">
        <w:tc>
          <w:tcPr>
            <w:tcW w:w="5065" w:type="dxa"/>
          </w:tcPr>
          <w:p w:rsidR="00AF1897" w:rsidRPr="00FB45AB" w:rsidRDefault="00AF1897" w:rsidP="00606AE7">
            <w:pPr>
              <w:rPr>
                <w:rFonts w:ascii="Arial" w:hAnsi="Arial" w:cs="Arial"/>
                <w:sz w:val="24"/>
                <w:szCs w:val="24"/>
              </w:rPr>
            </w:pPr>
            <w:r w:rsidRPr="00FB45AB">
              <w:rPr>
                <w:rFonts w:ascii="Arial" w:hAnsi="Arial" w:cs="Arial"/>
                <w:sz w:val="24"/>
                <w:szCs w:val="24"/>
              </w:rPr>
              <w:t>OB3 Prowadzenie różnorodnych zajęć doradczych dla uczniów</w:t>
            </w:r>
          </w:p>
          <w:p w:rsidR="00AF1897" w:rsidRPr="00FB45AB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065" w:type="dxa"/>
          </w:tcPr>
          <w:p w:rsidR="00AF1897" w:rsidRPr="00FB45AB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FB45AB">
              <w:rPr>
                <w:rFonts w:ascii="Arial" w:hAnsi="Arial" w:cs="Arial"/>
                <w:sz w:val="24"/>
                <w:szCs w:val="24"/>
              </w:rPr>
              <w:t>M3 Rynek edukacyjny / uczenie się przez całe życie</w:t>
            </w:r>
          </w:p>
        </w:tc>
      </w:tr>
      <w:tr w:rsidR="00AF1897" w:rsidRPr="00FB45AB" w:rsidTr="00606AE7">
        <w:tc>
          <w:tcPr>
            <w:tcW w:w="5065" w:type="dxa"/>
          </w:tcPr>
          <w:p w:rsidR="00AF1897" w:rsidRPr="00FB45AB" w:rsidRDefault="00AF1897" w:rsidP="00606AE7">
            <w:pPr>
              <w:rPr>
                <w:rFonts w:ascii="Arial" w:hAnsi="Arial" w:cs="Arial"/>
                <w:sz w:val="24"/>
                <w:szCs w:val="24"/>
              </w:rPr>
            </w:pPr>
            <w:r w:rsidRPr="00FB45AB">
              <w:rPr>
                <w:rFonts w:ascii="Arial" w:hAnsi="Arial" w:cs="Arial"/>
                <w:sz w:val="24"/>
                <w:szCs w:val="24"/>
              </w:rPr>
              <w:t>OB4 Współpraca z innymi nauczycielami, rodzicami oraz instytucjami</w:t>
            </w:r>
          </w:p>
          <w:p w:rsidR="00AF1897" w:rsidRPr="00FB45AB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065" w:type="dxa"/>
          </w:tcPr>
          <w:p w:rsidR="00AF1897" w:rsidRPr="00FB45AB" w:rsidRDefault="00AF1897" w:rsidP="00606AE7">
            <w:pPr>
              <w:rPr>
                <w:rFonts w:ascii="Arial" w:hAnsi="Arial" w:cs="Arial"/>
                <w:sz w:val="24"/>
                <w:szCs w:val="24"/>
              </w:rPr>
            </w:pPr>
            <w:r w:rsidRPr="00FB45AB">
              <w:rPr>
                <w:rFonts w:ascii="Arial" w:hAnsi="Arial" w:cs="Arial"/>
                <w:sz w:val="24"/>
                <w:szCs w:val="24"/>
              </w:rPr>
              <w:t>M4 Planowanie własnego rozwoju</w:t>
            </w:r>
          </w:p>
          <w:p w:rsidR="00AF1897" w:rsidRPr="00FB45AB" w:rsidRDefault="00AF1897" w:rsidP="00606AE7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897" w:rsidRPr="00FB45AB" w:rsidRDefault="00AF1897" w:rsidP="00606AE7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AF1897" w:rsidRPr="008F052A" w:rsidRDefault="00AF1897" w:rsidP="00AF1897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  <w:sectPr w:rsidR="00AF1897" w:rsidRPr="008F052A">
          <w:headerReference w:type="default" r:id="rId5"/>
          <w:pgSz w:w="11910" w:h="16840"/>
          <w:pgMar w:top="1320" w:right="1280" w:bottom="280" w:left="640" w:header="708" w:footer="708" w:gutter="0"/>
          <w:cols w:space="708"/>
        </w:sectPr>
      </w:pPr>
    </w:p>
    <w:p w:rsidR="009954E1" w:rsidRDefault="009954E1"/>
    <w:sectPr w:rsidR="00995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3F7" w:rsidRDefault="00AF1897">
    <w:pPr>
      <w:pStyle w:val="Nagwek"/>
      <w:jc w:val="right"/>
    </w:pPr>
  </w:p>
  <w:p w:rsidR="00BD53F7" w:rsidRDefault="00AF18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97"/>
    <w:rsid w:val="009954E1"/>
    <w:rsid w:val="00AF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89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1897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AF1897"/>
    <w:pPr>
      <w:widowControl w:val="0"/>
      <w:autoSpaceDE w:val="0"/>
      <w:autoSpaceDN w:val="0"/>
      <w:spacing w:after="0" w:line="240" w:lineRule="auto"/>
      <w:ind w:left="111"/>
    </w:pPr>
    <w:rPr>
      <w:rFonts w:ascii="Calibri" w:eastAsia="Calibri" w:hAnsi="Calibri" w:cs="Calibri"/>
      <w:lang w:eastAsia="en-US"/>
    </w:rPr>
  </w:style>
  <w:style w:type="table" w:styleId="Tabela-Siatka">
    <w:name w:val="Table Grid"/>
    <w:basedOn w:val="Standardowy"/>
    <w:uiPriority w:val="59"/>
    <w:rsid w:val="00AF18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AF189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rsid w:val="00AF189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89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1897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AF1897"/>
    <w:pPr>
      <w:widowControl w:val="0"/>
      <w:autoSpaceDE w:val="0"/>
      <w:autoSpaceDN w:val="0"/>
      <w:spacing w:after="0" w:line="240" w:lineRule="auto"/>
      <w:ind w:left="111"/>
    </w:pPr>
    <w:rPr>
      <w:rFonts w:ascii="Calibri" w:eastAsia="Calibri" w:hAnsi="Calibri" w:cs="Calibri"/>
      <w:lang w:eastAsia="en-US"/>
    </w:rPr>
  </w:style>
  <w:style w:type="table" w:styleId="Tabela-Siatka">
    <w:name w:val="Table Grid"/>
    <w:basedOn w:val="Standardowy"/>
    <w:uiPriority w:val="59"/>
    <w:rsid w:val="00AF18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AF189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rsid w:val="00AF189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826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Jaśkiewicz</dc:creator>
  <cp:lastModifiedBy>Elżbieta Jaśkiewicz</cp:lastModifiedBy>
  <cp:revision>1</cp:revision>
  <dcterms:created xsi:type="dcterms:W3CDTF">2025-02-06T09:35:00Z</dcterms:created>
  <dcterms:modified xsi:type="dcterms:W3CDTF">2025-02-06T09:37:00Z</dcterms:modified>
</cp:coreProperties>
</file>