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A8" w:rsidRDefault="002B63A8">
      <w:pPr>
        <w:jc w:val="center"/>
        <w:rPr>
          <w:rFonts w:ascii="Book Antiqua" w:hAnsi="Book Antiqua" w:cs="Times New Roman"/>
          <w:b/>
          <w:sz w:val="36"/>
        </w:rPr>
      </w:pPr>
      <w:bookmarkStart w:id="0" w:name="_GoBack"/>
      <w:bookmarkEnd w:id="0"/>
    </w:p>
    <w:p w:rsidR="002B63A8" w:rsidRDefault="002B63A8">
      <w:pPr>
        <w:jc w:val="center"/>
        <w:rPr>
          <w:rFonts w:ascii="Book Antiqua" w:hAnsi="Book Antiqua" w:cs="Times New Roman"/>
          <w:b/>
          <w:sz w:val="36"/>
        </w:rPr>
      </w:pPr>
    </w:p>
    <w:p w:rsidR="00BC3CD0" w:rsidRDefault="004501C6">
      <w:pPr>
        <w:jc w:val="center"/>
        <w:rPr>
          <w:rFonts w:ascii="Book Antiqua" w:hAnsi="Book Antiqua" w:cs="Times New Roman"/>
          <w:b/>
          <w:sz w:val="36"/>
        </w:rPr>
      </w:pPr>
      <w:r>
        <w:rPr>
          <w:rFonts w:ascii="Book Antiqua" w:hAnsi="Book Antiqua" w:cs="Times New Roman"/>
          <w:b/>
          <w:sz w:val="36"/>
        </w:rPr>
        <w:t>JADŁOSPIS</w:t>
      </w:r>
    </w:p>
    <w:tbl>
      <w:tblPr>
        <w:tblStyle w:val="Tabela-Siatka"/>
        <w:tblW w:w="10065" w:type="dxa"/>
        <w:jc w:val="center"/>
        <w:tblLook w:val="04A0" w:firstRow="1" w:lastRow="0" w:firstColumn="1" w:lastColumn="0" w:noHBand="0" w:noVBand="1"/>
      </w:tblPr>
      <w:tblGrid>
        <w:gridCol w:w="1980"/>
        <w:gridCol w:w="6597"/>
        <w:gridCol w:w="1488"/>
      </w:tblGrid>
      <w:tr w:rsidR="00BC3CD0" w:rsidTr="00AF7C16">
        <w:trPr>
          <w:jc w:val="center"/>
        </w:trPr>
        <w:tc>
          <w:tcPr>
            <w:tcW w:w="1980" w:type="dxa"/>
          </w:tcPr>
          <w:p w:rsidR="00BC3CD0" w:rsidRDefault="004501C6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</w:rPr>
            </w:pPr>
            <w:r>
              <w:rPr>
                <w:rFonts w:ascii="Book Antiqua" w:hAnsi="Book Antiqua" w:cs="Times New Roman"/>
                <w:b/>
                <w:sz w:val="28"/>
              </w:rPr>
              <w:t>Data</w:t>
            </w:r>
          </w:p>
        </w:tc>
        <w:tc>
          <w:tcPr>
            <w:tcW w:w="6597" w:type="dxa"/>
          </w:tcPr>
          <w:p w:rsidR="00BC3CD0" w:rsidRDefault="004501C6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</w:rPr>
            </w:pPr>
            <w:r>
              <w:rPr>
                <w:rFonts w:ascii="Book Antiqua" w:hAnsi="Book Antiqua" w:cs="Times New Roman"/>
                <w:b/>
                <w:sz w:val="28"/>
              </w:rPr>
              <w:t>Obiad</w:t>
            </w:r>
          </w:p>
        </w:tc>
        <w:tc>
          <w:tcPr>
            <w:tcW w:w="1488" w:type="dxa"/>
          </w:tcPr>
          <w:p w:rsidR="00BC3CD0" w:rsidRDefault="004501C6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</w:rPr>
            </w:pPr>
            <w:r>
              <w:rPr>
                <w:rFonts w:ascii="Book Antiqua" w:hAnsi="Book Antiqua" w:cs="Times New Roman"/>
                <w:b/>
                <w:sz w:val="28"/>
              </w:rPr>
              <w:t>Alergeny</w:t>
            </w:r>
          </w:p>
        </w:tc>
      </w:tr>
      <w:tr w:rsidR="00BC3CD0" w:rsidTr="00AF7C16">
        <w:trPr>
          <w:jc w:val="center"/>
        </w:trPr>
        <w:tc>
          <w:tcPr>
            <w:tcW w:w="1980" w:type="dxa"/>
            <w:vAlign w:val="center"/>
          </w:tcPr>
          <w:p w:rsidR="00BC3CD0" w:rsidRDefault="00CE4C48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19.05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F0310B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poniedziałek</w:t>
            </w:r>
          </w:p>
          <w:p w:rsidR="00BC3CD0" w:rsidRDefault="00BC3CD0">
            <w:pPr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6597" w:type="dxa"/>
          </w:tcPr>
          <w:p w:rsidR="00BC3CD0" w:rsidRDefault="00CE4C48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Krupnik z ryżem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250 ml</w:t>
            </w:r>
          </w:p>
          <w:p w:rsidR="00BC3CD0" w:rsidRDefault="00CE4C48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Spaghetti z mięsem i warzywami  300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g</w:t>
            </w:r>
          </w:p>
          <w:p w:rsidR="00CE4C48" w:rsidRDefault="00CE4C48" w:rsidP="00CE4C48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Herbata owocowa 150 ml</w:t>
            </w:r>
          </w:p>
          <w:p w:rsidR="00F0310B" w:rsidRDefault="00CE4C48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Jabłko</w:t>
            </w:r>
            <w:r w:rsidR="00F0310B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1 szt.</w:t>
            </w:r>
          </w:p>
          <w:p w:rsidR="00693782" w:rsidRDefault="00693782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BC3CD0" w:rsidRDefault="004501C6" w:rsidP="00A75D5C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9</w:t>
            </w:r>
          </w:p>
          <w:p w:rsidR="00013797" w:rsidRDefault="00A75D5C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1-p, 7</w:t>
            </w:r>
          </w:p>
          <w:p w:rsidR="00BC3CD0" w:rsidRDefault="00BC3CD0">
            <w:pPr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BC3CD0" w:rsidTr="00AF7C16">
        <w:trPr>
          <w:jc w:val="center"/>
        </w:trPr>
        <w:tc>
          <w:tcPr>
            <w:tcW w:w="1980" w:type="dxa"/>
            <w:vAlign w:val="center"/>
          </w:tcPr>
          <w:p w:rsidR="00BC3CD0" w:rsidRDefault="00CE4C48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20.05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F031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wtorek</w:t>
            </w:r>
          </w:p>
        </w:tc>
        <w:tc>
          <w:tcPr>
            <w:tcW w:w="6597" w:type="dxa"/>
          </w:tcPr>
          <w:p w:rsidR="00BC3CD0" w:rsidRDefault="00CE4C48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Zupa fasolowa z ziemniakami</w:t>
            </w:r>
            <w:r w:rsidR="00DA36DA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250 ml</w:t>
            </w:r>
          </w:p>
          <w:p w:rsidR="00BC3CD0" w:rsidRDefault="00CE4C48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Udziec pieczony z kurczaka  1 szt</w:t>
            </w:r>
            <w:r w:rsidR="008936EB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.</w:t>
            </w:r>
          </w:p>
          <w:p w:rsidR="00BC3CD0" w:rsidRDefault="00CE4C48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Kasza kus kus 15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0 g</w:t>
            </w:r>
          </w:p>
          <w:p w:rsidR="00BC3CD0" w:rsidRDefault="004501C6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Surówka z </w:t>
            </w:r>
            <w:r w:rsidR="00DA36DA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marchwi i ananasa </w:t>
            </w: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80 g</w:t>
            </w:r>
          </w:p>
          <w:p w:rsidR="00BC3CD0" w:rsidRDefault="00CE4C48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Napój z owoców mieszanych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150 ml</w:t>
            </w:r>
          </w:p>
          <w:p w:rsidR="00BC3CD0" w:rsidRDefault="00784F0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Kiwi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1 szt.</w:t>
            </w:r>
          </w:p>
          <w:p w:rsidR="00693782" w:rsidRDefault="0069378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BC3CD0" w:rsidRDefault="004C7C6A" w:rsidP="004C7C6A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  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A75D5C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6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, 9</w:t>
            </w:r>
          </w:p>
          <w:p w:rsidR="00BC3CD0" w:rsidRDefault="00BC3CD0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  <w:p w:rsidR="007C1813" w:rsidRDefault="007C1813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1-p</w:t>
            </w:r>
          </w:p>
          <w:p w:rsidR="00BC3CD0" w:rsidRDefault="00BC3CD0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  <w:p w:rsidR="00BC3CD0" w:rsidRDefault="00BC3CD0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  <w:p w:rsidR="00DA36DA" w:rsidRDefault="00DA36DA" w:rsidP="00D4571F">
            <w:pPr>
              <w:spacing w:after="0"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BC3CD0" w:rsidTr="00AF7C16">
        <w:trPr>
          <w:jc w:val="center"/>
        </w:trPr>
        <w:tc>
          <w:tcPr>
            <w:tcW w:w="1980" w:type="dxa"/>
            <w:vAlign w:val="center"/>
          </w:tcPr>
          <w:p w:rsidR="00BC3CD0" w:rsidRDefault="00CE4C48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21.05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F031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środa</w:t>
            </w:r>
          </w:p>
        </w:tc>
        <w:tc>
          <w:tcPr>
            <w:tcW w:w="6597" w:type="dxa"/>
          </w:tcPr>
          <w:p w:rsidR="00BC3CD0" w:rsidRDefault="004501C6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Zupa </w:t>
            </w:r>
            <w:r w:rsidR="00CE4C48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krem z jarzyn z klopsikami </w:t>
            </w: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250 ml</w:t>
            </w:r>
          </w:p>
          <w:p w:rsidR="008B1EAF" w:rsidRDefault="008B1EA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Makaron z serem i musem </w:t>
            </w:r>
          </w:p>
          <w:p w:rsidR="00CE4C48" w:rsidRDefault="008B1EAF" w:rsidP="008B1EA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truskawkowym 210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g</w:t>
            </w:r>
            <w:r w:rsidR="00CE4C48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/75m</w:t>
            </w:r>
          </w:p>
          <w:p w:rsidR="00BC3CD0" w:rsidRDefault="00CE4C48" w:rsidP="008B1EA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Woda z miodem i cytryną</w:t>
            </w:r>
            <w:r w:rsidR="008B1EAF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150 ml</w:t>
            </w:r>
          </w:p>
          <w:p w:rsidR="00CE4C48" w:rsidRDefault="00CE4C48" w:rsidP="008B1EA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Mieszanka studencka 1 szt</w:t>
            </w:r>
            <w:r w:rsidR="008936EB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.</w:t>
            </w:r>
          </w:p>
          <w:p w:rsidR="00693782" w:rsidRPr="008B1EAF" w:rsidRDefault="00693782" w:rsidP="008B1EA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BC3CD0" w:rsidRPr="00784F09" w:rsidRDefault="004501C6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784F09">
              <w:rPr>
                <w:rFonts w:ascii="Book Antiqua" w:hAnsi="Book Antiqua" w:cs="Times New Roman"/>
                <w:b/>
                <w:sz w:val="28"/>
                <w:szCs w:val="28"/>
              </w:rPr>
              <w:t>1</w:t>
            </w:r>
            <w:r w:rsidR="004C7C6A" w:rsidRPr="00784F09">
              <w:rPr>
                <w:rFonts w:ascii="Book Antiqua" w:hAnsi="Book Antiqua" w:cs="Times New Roman"/>
                <w:b/>
                <w:sz w:val="28"/>
                <w:szCs w:val="28"/>
              </w:rPr>
              <w:t>-p</w:t>
            </w:r>
            <w:r w:rsidRPr="00784F09">
              <w:rPr>
                <w:rFonts w:ascii="Book Antiqua" w:hAnsi="Book Antiqua" w:cs="Times New Roman"/>
                <w:b/>
                <w:sz w:val="28"/>
                <w:szCs w:val="28"/>
              </w:rPr>
              <w:t>,</w:t>
            </w:r>
            <w:r w:rsidR="00881894" w:rsidRPr="00784F09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3,</w:t>
            </w:r>
            <w:r w:rsidR="008B1EAF" w:rsidRPr="00784F09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7,</w:t>
            </w:r>
            <w:r w:rsidRPr="00784F09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9</w:t>
            </w:r>
          </w:p>
          <w:p w:rsidR="00BC3CD0" w:rsidRPr="00784F09" w:rsidRDefault="004C7C6A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784F09">
              <w:rPr>
                <w:rFonts w:ascii="Book Antiqua" w:hAnsi="Book Antiqua" w:cs="Times New Roman"/>
                <w:b/>
                <w:sz w:val="28"/>
                <w:szCs w:val="28"/>
              </w:rPr>
              <w:t>1</w:t>
            </w:r>
            <w:r w:rsidR="00013797" w:rsidRPr="00784F09">
              <w:rPr>
                <w:rFonts w:ascii="Book Antiqua" w:hAnsi="Book Antiqua" w:cs="Times New Roman"/>
                <w:b/>
                <w:sz w:val="28"/>
                <w:szCs w:val="28"/>
              </w:rPr>
              <w:t>-p</w:t>
            </w:r>
            <w:r w:rsidRPr="00784F09">
              <w:rPr>
                <w:rFonts w:ascii="Book Antiqua" w:hAnsi="Book Antiqua" w:cs="Times New Roman"/>
                <w:b/>
                <w:sz w:val="28"/>
                <w:szCs w:val="28"/>
              </w:rPr>
              <w:t>,</w:t>
            </w:r>
            <w:r w:rsidR="004501C6" w:rsidRPr="00784F09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7</w:t>
            </w:r>
          </w:p>
          <w:p w:rsidR="00BC3CD0" w:rsidRPr="00784F09" w:rsidRDefault="00BC3CD0" w:rsidP="008B1EAF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881894" w:rsidRPr="00784F09" w:rsidRDefault="00881894" w:rsidP="008B1EAF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881894" w:rsidRDefault="00881894" w:rsidP="008B1EAF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784F09">
              <w:rPr>
                <w:rFonts w:ascii="Book Antiqua" w:hAnsi="Book Antiqua" w:cs="Times New Roman"/>
                <w:b/>
                <w:sz w:val="28"/>
                <w:szCs w:val="28"/>
              </w:rPr>
              <w:t>8</w:t>
            </w:r>
          </w:p>
        </w:tc>
      </w:tr>
      <w:tr w:rsidR="00BC3CD0" w:rsidTr="00AF7C16">
        <w:trPr>
          <w:jc w:val="center"/>
        </w:trPr>
        <w:tc>
          <w:tcPr>
            <w:tcW w:w="1980" w:type="dxa"/>
            <w:vAlign w:val="center"/>
          </w:tcPr>
          <w:p w:rsidR="00BC3CD0" w:rsidRDefault="00CE4C48" w:rsidP="00F0310B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22.05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F0310B" w:rsidP="00F031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czwartek</w:t>
            </w:r>
          </w:p>
        </w:tc>
        <w:tc>
          <w:tcPr>
            <w:tcW w:w="6597" w:type="dxa"/>
          </w:tcPr>
          <w:p w:rsidR="00BC3CD0" w:rsidRDefault="004501C6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Z</w:t>
            </w:r>
            <w:r w:rsidR="00AF7C1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u</w:t>
            </w:r>
            <w:r w:rsidR="00CE4C48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pa zacierkowa z ziemniakami</w:t>
            </w: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250 ml</w:t>
            </w:r>
          </w:p>
          <w:p w:rsidR="00BC3CD0" w:rsidRDefault="00CE4C48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Bitki wieprzowe </w:t>
            </w:r>
            <w:r w:rsidR="00AF7C1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w sosie własnym 90g/75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ml</w:t>
            </w:r>
          </w:p>
          <w:p w:rsidR="00BC3CD0" w:rsidRDefault="00CE4C48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Kasza jęczmienna </w:t>
            </w:r>
            <w:r w:rsidR="00AF7C1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15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0 g</w:t>
            </w:r>
          </w:p>
          <w:p w:rsidR="008936EB" w:rsidRDefault="008936EB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Mix sałat z czerwoną papryką i sosem </w:t>
            </w:r>
          </w:p>
          <w:p w:rsidR="00AF7C16" w:rsidRPr="008936EB" w:rsidRDefault="008936EB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val="en-US"/>
              </w:rPr>
            </w:pPr>
            <w:r w:rsidRPr="008936EB">
              <w:rPr>
                <w:rFonts w:ascii="Book Antiqua" w:eastAsia="Times New Roman" w:hAnsi="Book Antiqua" w:cs="Times New Roman"/>
                <w:b/>
                <w:sz w:val="28"/>
                <w:szCs w:val="28"/>
                <w:lang w:val="en-US"/>
              </w:rPr>
              <w:t>winegret 80</w:t>
            </w:r>
            <w:r w:rsidR="00AF7C16" w:rsidRPr="008936EB">
              <w:rPr>
                <w:rFonts w:ascii="Book Antiqua" w:eastAsia="Times New Roman" w:hAnsi="Book Antiqua" w:cs="Times New Roman"/>
                <w:b/>
                <w:sz w:val="28"/>
                <w:szCs w:val="28"/>
                <w:lang w:val="en-US"/>
              </w:rPr>
              <w:t xml:space="preserve"> g</w:t>
            </w:r>
          </w:p>
          <w:p w:rsidR="00BC3CD0" w:rsidRDefault="008936EB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val="en-US"/>
              </w:rPr>
            </w:pPr>
            <w:r w:rsidRPr="008936EB">
              <w:rPr>
                <w:rFonts w:ascii="Book Antiqua" w:eastAsia="Times New Roman" w:hAnsi="Book Antiqua" w:cs="Times New Roman"/>
                <w:b/>
                <w:sz w:val="28"/>
                <w:szCs w:val="28"/>
                <w:lang w:val="en-US"/>
              </w:rPr>
              <w:t>Kompot</w:t>
            </w:r>
            <w:r w:rsidR="00AF7C16" w:rsidRPr="008936EB">
              <w:rPr>
                <w:rFonts w:ascii="Book Antiqua" w:eastAsia="Times New Roman" w:hAnsi="Book Antiqua" w:cs="Times New Roman"/>
                <w:b/>
                <w:sz w:val="28"/>
                <w:szCs w:val="28"/>
                <w:lang w:val="en-US"/>
              </w:rPr>
              <w:t xml:space="preserve"> truskawkowy</w:t>
            </w:r>
            <w:r w:rsidR="004501C6" w:rsidRPr="008936EB">
              <w:rPr>
                <w:rFonts w:ascii="Book Antiqua" w:eastAsia="Times New Roman" w:hAnsi="Book Antiqua" w:cs="Times New Roman"/>
                <w:b/>
                <w:sz w:val="28"/>
                <w:szCs w:val="28"/>
                <w:lang w:val="en-US"/>
              </w:rPr>
              <w:t xml:space="preserve"> 150 ml</w:t>
            </w:r>
          </w:p>
          <w:p w:rsidR="008936EB" w:rsidRPr="008936EB" w:rsidRDefault="008936EB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  <w:lang w:val="en-US"/>
              </w:rPr>
              <w:t>Banan 1 szt.</w:t>
            </w:r>
          </w:p>
        </w:tc>
        <w:tc>
          <w:tcPr>
            <w:tcW w:w="1488" w:type="dxa"/>
          </w:tcPr>
          <w:p w:rsidR="00BC3CD0" w:rsidRPr="00AF7C16" w:rsidRDefault="00881894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1-p,</w:t>
            </w:r>
            <w:r w:rsidR="004501C6" w:rsidRPr="00AF7C1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9</w:t>
            </w:r>
          </w:p>
          <w:p w:rsidR="00BC3CD0" w:rsidRPr="00AF7C16" w:rsidRDefault="00AF7C16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 w:rsidRPr="00AF7C1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</w:t>
            </w:r>
            <w:r w:rsidR="004C7C6A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-p</w:t>
            </w:r>
          </w:p>
          <w:p w:rsidR="00121E0F" w:rsidRDefault="00881894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1-j</w:t>
            </w:r>
          </w:p>
          <w:p w:rsidR="00BC3CD0" w:rsidRPr="00AF7C16" w:rsidRDefault="00693782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7</w:t>
            </w:r>
          </w:p>
          <w:p w:rsidR="00AF7C16" w:rsidRPr="00AF7C16" w:rsidRDefault="00AF7C16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F7C16" w:rsidRDefault="00AF7C16">
            <w:pPr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BC3CD0" w:rsidTr="00AF7C16">
        <w:trPr>
          <w:jc w:val="center"/>
        </w:trPr>
        <w:tc>
          <w:tcPr>
            <w:tcW w:w="1980" w:type="dxa"/>
            <w:vAlign w:val="center"/>
          </w:tcPr>
          <w:p w:rsidR="00BC3CD0" w:rsidRDefault="00CE4C48" w:rsidP="00F0310B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23.05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4501C6" w:rsidP="00F031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p</w:t>
            </w:r>
            <w:r w:rsidR="00F0310B">
              <w:rPr>
                <w:rFonts w:ascii="Book Antiqua" w:eastAsia="Times New Roman" w:hAnsi="Book Antiqua" w:cs="Arial"/>
                <w:b/>
                <w:sz w:val="28"/>
                <w:szCs w:val="28"/>
              </w:rPr>
              <w:t>iątek</w:t>
            </w:r>
          </w:p>
        </w:tc>
        <w:tc>
          <w:tcPr>
            <w:tcW w:w="6597" w:type="dxa"/>
          </w:tcPr>
          <w:p w:rsidR="008936EB" w:rsidRDefault="008936EB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Zupa neapolitańska z makaronem</w:t>
            </w:r>
            <w:r w:rsidR="00AF7C1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250 ml</w:t>
            </w:r>
          </w:p>
          <w:p w:rsidR="00BC3CD0" w:rsidRDefault="008936EB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Kotlet rybny</w:t>
            </w:r>
            <w:r w:rsidR="00AF7C1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90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g</w:t>
            </w:r>
          </w:p>
          <w:p w:rsidR="00BC3CD0" w:rsidRDefault="00AF7C16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Ziemniaki  19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0 g</w:t>
            </w:r>
          </w:p>
          <w:p w:rsidR="008936EB" w:rsidRDefault="008936EB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Surówka z kapusty kiszonej</w:t>
            </w:r>
            <w:r w:rsidR="00AF7C1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, marchwi,</w:t>
            </w: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jabłka </w:t>
            </w:r>
          </w:p>
          <w:p w:rsidR="00AF7C16" w:rsidRDefault="008936EB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i</w:t>
            </w:r>
            <w:r w:rsidR="00AF7C1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cebuli z olejem lnianym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80 g</w:t>
            </w:r>
          </w:p>
          <w:p w:rsidR="00BC3CD0" w:rsidRDefault="008936EB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Napój jabłkowo-wiśniowy</w:t>
            </w:r>
            <w:r w:rsidR="00AF7C1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150 ml</w:t>
            </w:r>
          </w:p>
          <w:p w:rsidR="00D51703" w:rsidRDefault="00D51703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BC3CD0" w:rsidRDefault="00AF7C16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</w:t>
            </w:r>
            <w:r w:rsidR="00D51703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-p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, </w:t>
            </w:r>
            <w:r w:rsidR="0088189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7,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9</w:t>
            </w:r>
          </w:p>
          <w:p w:rsidR="00BC3CD0" w:rsidRDefault="00AF7C16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</w:t>
            </w:r>
            <w:r w:rsidR="00D51703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-p</w:t>
            </w:r>
            <w:r w:rsidR="0088189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, 3, 4</w:t>
            </w:r>
          </w:p>
          <w:p w:rsidR="00BC3CD0" w:rsidRDefault="00BC3CD0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  <w:p w:rsidR="00BC3CD0" w:rsidRDefault="00BC3CD0">
            <w:pPr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:rsidR="00BC3CD0" w:rsidRDefault="00BC3CD0">
      <w:pPr>
        <w:jc w:val="center"/>
        <w:rPr>
          <w:rFonts w:ascii="Book Antiqua" w:hAnsi="Book Antiqua"/>
        </w:rPr>
      </w:pPr>
    </w:p>
    <w:p w:rsidR="00BC3CD0" w:rsidRDefault="004501C6">
      <w:pPr>
        <w:suppressAutoHyphens/>
        <w:spacing w:after="0" w:line="240" w:lineRule="auto"/>
        <w:ind w:left="-56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Uwaga: </w:t>
      </w:r>
    </w:p>
    <w:p w:rsidR="00BC3CD0" w:rsidRDefault="004501C6">
      <w:pPr>
        <w:suppressAutoHyphens/>
        <w:spacing w:after="0" w:line="240" w:lineRule="auto"/>
        <w:ind w:left="-56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Zastrzegamy sobie prawo do zmiany posiłku obiadowego z przyczyn od nas niezależnych</w:t>
      </w:r>
    </w:p>
    <w:p w:rsidR="00BC3CD0" w:rsidRDefault="00BC3CD0">
      <w:pPr>
        <w:suppressAutoHyphens/>
        <w:spacing w:after="120" w:line="240" w:lineRule="auto"/>
        <w:ind w:left="-56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BC3CD0" w:rsidRDefault="004501C6">
      <w:pPr>
        <w:suppressAutoHyphens/>
        <w:spacing w:after="120" w:line="240" w:lineRule="auto"/>
        <w:ind w:left="-567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W załączniku do jadłospisu został zamieszczony wykaz substancji  lub produktów powodujących alergie lub reakcje nietolerancji sporządzony na podstawie Rozporządzenia Parlamentu Europejskiego i Rady (UE) nr 1169/2011</w:t>
      </w:r>
    </w:p>
    <w:sectPr w:rsidR="00BC3CD0" w:rsidSect="00BC3CD0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A6" w:rsidRDefault="00D038A6">
      <w:pPr>
        <w:spacing w:line="240" w:lineRule="auto"/>
      </w:pPr>
      <w:r>
        <w:separator/>
      </w:r>
    </w:p>
  </w:endnote>
  <w:endnote w:type="continuationSeparator" w:id="0">
    <w:p w:rsidR="00D038A6" w:rsidRDefault="00D03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A6" w:rsidRDefault="00D038A6">
      <w:pPr>
        <w:spacing w:after="0"/>
      </w:pPr>
      <w:r>
        <w:separator/>
      </w:r>
    </w:p>
  </w:footnote>
  <w:footnote w:type="continuationSeparator" w:id="0">
    <w:p w:rsidR="00D038A6" w:rsidRDefault="00D038A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29"/>
    <w:rsid w:val="00013797"/>
    <w:rsid w:val="000203A9"/>
    <w:rsid w:val="000937E1"/>
    <w:rsid w:val="000D226C"/>
    <w:rsid w:val="000E7CB6"/>
    <w:rsid w:val="00121E0F"/>
    <w:rsid w:val="00160EF1"/>
    <w:rsid w:val="00172153"/>
    <w:rsid w:val="002B63A8"/>
    <w:rsid w:val="0037720A"/>
    <w:rsid w:val="004501C6"/>
    <w:rsid w:val="004C7C6A"/>
    <w:rsid w:val="005804BA"/>
    <w:rsid w:val="005A2651"/>
    <w:rsid w:val="0062069D"/>
    <w:rsid w:val="00643A29"/>
    <w:rsid w:val="00693782"/>
    <w:rsid w:val="006B4E65"/>
    <w:rsid w:val="00717664"/>
    <w:rsid w:val="00784F09"/>
    <w:rsid w:val="007C1813"/>
    <w:rsid w:val="00806DC0"/>
    <w:rsid w:val="008500E8"/>
    <w:rsid w:val="00881894"/>
    <w:rsid w:val="008936EB"/>
    <w:rsid w:val="008B1EAF"/>
    <w:rsid w:val="008B3ED4"/>
    <w:rsid w:val="009E184C"/>
    <w:rsid w:val="009E682E"/>
    <w:rsid w:val="00A06484"/>
    <w:rsid w:val="00A75D5C"/>
    <w:rsid w:val="00AF7C16"/>
    <w:rsid w:val="00B66F53"/>
    <w:rsid w:val="00B73C82"/>
    <w:rsid w:val="00B85D5B"/>
    <w:rsid w:val="00BB25DC"/>
    <w:rsid w:val="00BC3CD0"/>
    <w:rsid w:val="00CE4C48"/>
    <w:rsid w:val="00D038A6"/>
    <w:rsid w:val="00D4571F"/>
    <w:rsid w:val="00D51703"/>
    <w:rsid w:val="00DA36DA"/>
    <w:rsid w:val="00DF7018"/>
    <w:rsid w:val="00E20CDC"/>
    <w:rsid w:val="00E4233D"/>
    <w:rsid w:val="00EE7AA8"/>
    <w:rsid w:val="00F0310B"/>
    <w:rsid w:val="00F12683"/>
    <w:rsid w:val="00F2187A"/>
    <w:rsid w:val="00F610CD"/>
    <w:rsid w:val="00F80F51"/>
    <w:rsid w:val="00FA45EE"/>
    <w:rsid w:val="00FE5B4E"/>
    <w:rsid w:val="4F46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934BF-CA12-4EFA-9FD5-751466D7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CD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3CD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C3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fujitsu</cp:lastModifiedBy>
  <cp:revision>2</cp:revision>
  <cp:lastPrinted>2025-05-16T06:53:00Z</cp:lastPrinted>
  <dcterms:created xsi:type="dcterms:W3CDTF">2025-05-16T07:58:00Z</dcterms:created>
  <dcterms:modified xsi:type="dcterms:W3CDTF">2025-05-16T07:58:00Z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7DDE58FB903D48B5B3183C01A8E938F6_13</vt:lpwstr>
  </property>
</Properties>
</file>