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1C" w:rsidRPr="00D4357E" w:rsidRDefault="00505B1C" w:rsidP="00C039FB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28"/>
          <w:lang w:eastAsia="pl-PL"/>
        </w:rPr>
      </w:pPr>
      <w:r w:rsidRPr="00D4357E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Szkoła Podstawowa Nr 34 </w:t>
      </w:r>
      <w:r w:rsidR="00C039FB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im. Adama Mickiewicza </w:t>
      </w:r>
      <w:r w:rsidRPr="00D4357E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w Kielcach, </w:t>
      </w:r>
      <w:r w:rsidR="00C039FB">
        <w:rPr>
          <w:rFonts w:eastAsia="Times New Roman"/>
          <w:b/>
          <w:bCs/>
          <w:color w:val="000000"/>
          <w:sz w:val="32"/>
          <w:szCs w:val="28"/>
          <w:lang w:eastAsia="pl-PL"/>
        </w:rPr>
        <w:br/>
      </w:r>
      <w:r w:rsidRPr="00D4357E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ul. </w:t>
      </w:r>
      <w:r w:rsidR="00C039FB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A. </w:t>
      </w:r>
      <w:r w:rsidR="00DB6F44">
        <w:rPr>
          <w:rFonts w:eastAsia="Times New Roman"/>
          <w:b/>
          <w:bCs/>
          <w:color w:val="000000"/>
          <w:sz w:val="32"/>
          <w:szCs w:val="28"/>
          <w:lang w:eastAsia="pl-PL"/>
        </w:rPr>
        <w:t>Naruszewicza 25</w:t>
      </w:r>
    </w:p>
    <w:p w:rsidR="00D4357E" w:rsidRDefault="00D4357E" w:rsidP="00505B1C">
      <w:pPr>
        <w:spacing w:after="0" w:line="240" w:lineRule="auto"/>
        <w:ind w:left="1620" w:hanging="1620"/>
        <w:rPr>
          <w:rFonts w:eastAsia="Times New Roman"/>
          <w:color w:val="000000"/>
          <w:sz w:val="32"/>
          <w:szCs w:val="28"/>
          <w:lang w:eastAsia="pl-PL"/>
        </w:rPr>
      </w:pP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>Do obwodu szkoły należą:</w:t>
      </w: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a/ </w:t>
      </w:r>
      <w:r w:rsidRPr="00DB6F44">
        <w:rPr>
          <w:rFonts w:eastAsia="Times New Roman"/>
          <w:color w:val="000000"/>
          <w:sz w:val="28"/>
          <w:szCs w:val="28"/>
          <w:u w:val="single"/>
          <w:lang w:eastAsia="pl-PL"/>
        </w:rPr>
        <w:t>całe ulice: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ab/>
      </w:r>
    </w:p>
    <w:p w:rsidR="00505B1C" w:rsidRPr="00DB6F44" w:rsidRDefault="00505B1C" w:rsidP="00DB6F44">
      <w:pPr>
        <w:spacing w:after="0" w:line="360" w:lineRule="auto"/>
        <w:ind w:left="284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Białogońska,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Księżniczki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Dąbrówki, Działkowa, Gwarków, Jarząbek, Jędrusiów,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Króla Władysława Jagiełły, Króla Władysława Łokietka, </w:t>
      </w:r>
      <w:r w:rsidR="00DB6F44">
        <w:rPr>
          <w:rFonts w:eastAsia="Times New Roman"/>
          <w:color w:val="000000"/>
          <w:sz w:val="28"/>
          <w:szCs w:val="28"/>
          <w:lang w:eastAsia="pl-PL"/>
        </w:rPr>
        <w:br/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Króla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Kazimierza Wielkiego,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Sylwestra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Kowalczewskiego,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Hilarego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Mali,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Edwarda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Meissnera,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Biskupa Adama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Naruszewicza,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Permska, </w:t>
      </w:r>
      <w:r w:rsidR="00C4477B" w:rsidRPr="00DB6F44">
        <w:rPr>
          <w:rFonts w:eastAsia="Times New Roman"/>
          <w:color w:val="000000"/>
          <w:sz w:val="28"/>
          <w:szCs w:val="28"/>
          <w:lang w:eastAsia="pl-PL"/>
        </w:rPr>
        <w:t xml:space="preserve">Piastowska,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Praussów, Jerzego Bogumiła Puscha,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>Rzepichy, Starowiejska,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 Sylurska, </w:t>
      </w:r>
      <w:r w:rsidR="00DB6F44">
        <w:rPr>
          <w:rFonts w:eastAsia="Times New Roman"/>
          <w:color w:val="000000"/>
          <w:sz w:val="28"/>
          <w:szCs w:val="28"/>
          <w:lang w:eastAsia="pl-PL"/>
        </w:rPr>
        <w:br/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Aleja Jerzego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>Szajnowicza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 - Iwanowa</w:t>
      </w:r>
      <w:bookmarkStart w:id="0" w:name="_GoBack"/>
      <w:bookmarkEnd w:id="0"/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b/ </w:t>
      </w:r>
      <w:r w:rsidRPr="00DB6F44">
        <w:rPr>
          <w:rFonts w:eastAsia="Times New Roman"/>
          <w:color w:val="000000"/>
          <w:sz w:val="28"/>
          <w:szCs w:val="28"/>
          <w:u w:val="single"/>
          <w:lang w:eastAsia="pl-PL"/>
        </w:rPr>
        <w:t>części ulic: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ab/>
      </w:r>
    </w:p>
    <w:p w:rsidR="00D4357E" w:rsidRPr="00DB6F44" w:rsidRDefault="00505B1C" w:rsidP="00DB6F44">
      <w:pPr>
        <w:spacing w:after="0" w:line="360" w:lineRule="auto"/>
        <w:ind w:left="1620" w:hanging="1336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Piekoszowska </w:t>
      </w:r>
      <w:r w:rsid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>od 58-198 (wszystkie),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</w:p>
    <w:p w:rsidR="00505B1C" w:rsidRPr="00DB6F44" w:rsidRDefault="00505B1C" w:rsidP="00DB6F44">
      <w:pPr>
        <w:spacing w:after="0" w:line="360" w:lineRule="auto"/>
        <w:ind w:left="1620" w:hanging="1336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>Podklasztorna 1 - 63 (wszystkie).</w:t>
      </w:r>
    </w:p>
    <w:p w:rsidR="00A35529" w:rsidRDefault="00A35529" w:rsidP="00DB6F44">
      <w:pPr>
        <w:spacing w:after="0" w:line="360" w:lineRule="auto"/>
      </w:pPr>
    </w:p>
    <w:sectPr w:rsidR="00A35529" w:rsidSect="00A3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1C"/>
    <w:rsid w:val="000426BE"/>
    <w:rsid w:val="00174994"/>
    <w:rsid w:val="00340610"/>
    <w:rsid w:val="003E504F"/>
    <w:rsid w:val="0043643D"/>
    <w:rsid w:val="00505B1C"/>
    <w:rsid w:val="00A35529"/>
    <w:rsid w:val="00C039FB"/>
    <w:rsid w:val="00C4477B"/>
    <w:rsid w:val="00D4357E"/>
    <w:rsid w:val="00DB6F44"/>
    <w:rsid w:val="00F23AAB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5583"/>
  <w15:docId w15:val="{93A6D7E6-3B3F-4308-9C1D-492F246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SP. 34</dc:creator>
  <cp:lastModifiedBy>Wicedyrektor</cp:lastModifiedBy>
  <cp:revision>4</cp:revision>
  <cp:lastPrinted>2020-05-25T12:26:00Z</cp:lastPrinted>
  <dcterms:created xsi:type="dcterms:W3CDTF">2025-01-30T08:44:00Z</dcterms:created>
  <dcterms:modified xsi:type="dcterms:W3CDTF">2025-01-30T09:00:00Z</dcterms:modified>
</cp:coreProperties>
</file>