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3983" w:rsidRPr="00654277" w:rsidTr="003739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983" w:rsidRPr="00654277" w:rsidRDefault="00373983" w:rsidP="0053697B">
            <w:pPr>
              <w:jc w:val="center"/>
              <w:rPr>
                <w:b/>
                <w:bCs/>
                <w:sz w:val="44"/>
                <w:u w:val="single"/>
              </w:rPr>
            </w:pPr>
            <w:r w:rsidRPr="00654277">
              <w:rPr>
                <w:b/>
                <w:bCs/>
                <w:sz w:val="44"/>
                <w:u w:val="single"/>
              </w:rPr>
              <w:t>Harmonogram naboru do przedszkoli 2018/2019</w:t>
            </w:r>
            <w:r w:rsidR="0039012F" w:rsidRPr="00654277">
              <w:rPr>
                <w:b/>
                <w:bCs/>
                <w:sz w:val="44"/>
                <w:u w:val="single"/>
              </w:rPr>
              <w:t xml:space="preserve"> dla </w:t>
            </w:r>
            <w:r w:rsidR="003B513C" w:rsidRPr="00654277">
              <w:rPr>
                <w:b/>
                <w:bCs/>
                <w:sz w:val="44"/>
                <w:u w:val="single"/>
              </w:rPr>
              <w:t>rodziców</w:t>
            </w:r>
          </w:p>
          <w:p w:rsidR="008A337E" w:rsidRPr="00654277" w:rsidRDefault="00FE6333" w:rsidP="00654277">
            <w:pPr>
              <w:jc w:val="center"/>
              <w:rPr>
                <w:b/>
                <w:bCs/>
                <w:sz w:val="44"/>
              </w:rPr>
            </w:pPr>
            <w:r w:rsidRPr="00654277">
              <w:rPr>
                <w:b/>
                <w:bCs/>
                <w:sz w:val="44"/>
              </w:rPr>
              <w:t>Adres platformy: kielce.formico.pl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4486"/>
              <w:gridCol w:w="4486"/>
            </w:tblGrid>
            <w:tr w:rsidR="00373983" w:rsidRPr="00654277" w:rsidTr="00373983">
              <w:tc>
                <w:tcPr>
                  <w:tcW w:w="4486" w:type="dxa"/>
                </w:tcPr>
                <w:p w:rsidR="00373983" w:rsidRPr="00654277" w:rsidRDefault="00373983" w:rsidP="00654277">
                  <w:pPr>
                    <w:jc w:val="center"/>
                    <w:rPr>
                      <w:b/>
                      <w:sz w:val="36"/>
                    </w:rPr>
                  </w:pPr>
                  <w:r w:rsidRPr="00654277">
                    <w:rPr>
                      <w:b/>
                      <w:sz w:val="36"/>
                    </w:rPr>
                    <w:t>Data</w:t>
                  </w:r>
                </w:p>
              </w:tc>
              <w:tc>
                <w:tcPr>
                  <w:tcW w:w="4486" w:type="dxa"/>
                </w:tcPr>
                <w:p w:rsidR="00373983" w:rsidRPr="00654277" w:rsidRDefault="00373983" w:rsidP="00654277">
                  <w:pPr>
                    <w:jc w:val="center"/>
                    <w:rPr>
                      <w:b/>
                      <w:sz w:val="36"/>
                    </w:rPr>
                  </w:pPr>
                  <w:r w:rsidRPr="00654277">
                    <w:rPr>
                      <w:b/>
                      <w:sz w:val="36"/>
                    </w:rPr>
                    <w:t>Zdarzenie</w:t>
                  </w:r>
                </w:p>
              </w:tc>
            </w:tr>
            <w:tr w:rsidR="00373983" w:rsidRPr="00654277" w:rsidTr="00373983">
              <w:tc>
                <w:tcPr>
                  <w:tcW w:w="4486" w:type="dxa"/>
                </w:tcPr>
                <w:p w:rsidR="00373983" w:rsidRPr="00654277" w:rsidRDefault="00373983" w:rsidP="00373983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12.04.2018 r.</w:t>
                  </w:r>
                </w:p>
              </w:tc>
              <w:tc>
                <w:tcPr>
                  <w:tcW w:w="4486" w:type="dxa"/>
                </w:tcPr>
                <w:p w:rsidR="00373983" w:rsidRPr="00654277" w:rsidRDefault="00092602" w:rsidP="00373983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Publikacja oferty</w:t>
                  </w:r>
                </w:p>
              </w:tc>
            </w:tr>
            <w:tr w:rsidR="00373983" w:rsidRPr="00654277" w:rsidTr="00373983">
              <w:tc>
                <w:tcPr>
                  <w:tcW w:w="4486" w:type="dxa"/>
                </w:tcPr>
                <w:p w:rsidR="00373983" w:rsidRPr="00654277" w:rsidRDefault="00373983" w:rsidP="00373983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od 12.04.2018 r.</w:t>
                  </w:r>
                </w:p>
                <w:p w:rsidR="00373983" w:rsidRPr="00654277" w:rsidRDefault="00373983" w:rsidP="00373983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do 18.04.2018 r.</w:t>
                  </w:r>
                </w:p>
              </w:tc>
              <w:tc>
                <w:tcPr>
                  <w:tcW w:w="4486" w:type="dxa"/>
                </w:tcPr>
                <w:p w:rsidR="00373983" w:rsidRPr="00654277" w:rsidRDefault="00092602" w:rsidP="00373983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Potwierdzenie woli dla rodziców dzieci już uczęszczających do przedszkoli</w:t>
                  </w:r>
                </w:p>
              </w:tc>
            </w:tr>
            <w:tr w:rsidR="00373983" w:rsidRPr="00654277" w:rsidTr="00373983">
              <w:tc>
                <w:tcPr>
                  <w:tcW w:w="4486" w:type="dxa"/>
                </w:tcPr>
                <w:p w:rsidR="00373983" w:rsidRPr="00654277" w:rsidRDefault="00373983" w:rsidP="00373983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od 19.04.2018 r.</w:t>
                  </w:r>
                </w:p>
                <w:p w:rsidR="00373983" w:rsidRPr="00654277" w:rsidRDefault="00373983" w:rsidP="00373983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do 27.04.2018 r.</w:t>
                  </w:r>
                </w:p>
                <w:p w:rsidR="00373983" w:rsidRPr="00654277" w:rsidRDefault="00373983" w:rsidP="00373983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godz. 15:00</w:t>
                  </w:r>
                </w:p>
              </w:tc>
              <w:tc>
                <w:tcPr>
                  <w:tcW w:w="4486" w:type="dxa"/>
                </w:tcPr>
                <w:p w:rsidR="00373983" w:rsidRPr="00654277" w:rsidRDefault="00092602" w:rsidP="00373983">
                  <w:pPr>
                    <w:rPr>
                      <w:b/>
                      <w:sz w:val="36"/>
                    </w:rPr>
                  </w:pPr>
                  <w:r w:rsidRPr="00654277">
                    <w:rPr>
                      <w:b/>
                      <w:sz w:val="36"/>
                    </w:rPr>
                    <w:t>Rejestracja i przyjmowanie podań nowych dzieci</w:t>
                  </w:r>
                </w:p>
                <w:p w:rsidR="00092602" w:rsidRPr="00654277" w:rsidRDefault="00092602" w:rsidP="00373983">
                  <w:pPr>
                    <w:rPr>
                      <w:sz w:val="36"/>
                    </w:rPr>
                  </w:pPr>
                  <w:r w:rsidRPr="00654277">
                    <w:rPr>
                      <w:b/>
                      <w:sz w:val="36"/>
                    </w:rPr>
                    <w:t>Adres platformy: kielce.formico.pl</w:t>
                  </w:r>
                </w:p>
              </w:tc>
            </w:tr>
            <w:tr w:rsidR="00594BEB" w:rsidRPr="00654277" w:rsidTr="00373983">
              <w:tc>
                <w:tcPr>
                  <w:tcW w:w="4486" w:type="dxa"/>
                </w:tcPr>
                <w:p w:rsidR="00594BEB" w:rsidRPr="00654277" w:rsidRDefault="00594BEB" w:rsidP="00594BEB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do 15.05.2018 r.</w:t>
                  </w:r>
                </w:p>
              </w:tc>
              <w:tc>
                <w:tcPr>
                  <w:tcW w:w="4486" w:type="dxa"/>
                </w:tcPr>
                <w:p w:rsidR="00594BEB" w:rsidRPr="00654277" w:rsidRDefault="00594BEB" w:rsidP="00594BEB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Weryfikacja podań</w:t>
                  </w:r>
                </w:p>
              </w:tc>
            </w:tr>
            <w:tr w:rsidR="00092602" w:rsidRPr="00654277" w:rsidTr="00373983">
              <w:tc>
                <w:tcPr>
                  <w:tcW w:w="4486" w:type="dxa"/>
                </w:tcPr>
                <w:p w:rsidR="00092602" w:rsidRPr="00654277" w:rsidRDefault="00092602" w:rsidP="00092602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od 24.05.2018 r.</w:t>
                  </w:r>
                </w:p>
                <w:p w:rsidR="00092602" w:rsidRPr="00654277" w:rsidRDefault="00092602" w:rsidP="00092602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do 30.05.2018 r.</w:t>
                  </w:r>
                </w:p>
                <w:p w:rsidR="00092602" w:rsidRPr="00654277" w:rsidRDefault="00092602" w:rsidP="00092602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godz. 15:00</w:t>
                  </w:r>
                </w:p>
              </w:tc>
              <w:tc>
                <w:tcPr>
                  <w:tcW w:w="4486" w:type="dxa"/>
                </w:tcPr>
                <w:p w:rsidR="00092602" w:rsidRPr="00654277" w:rsidRDefault="0039012F" w:rsidP="00373983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 xml:space="preserve">Potwierdzenie przez rodziców dzieci nowo przyjętych woli korzystania </w:t>
                  </w:r>
                  <w:r w:rsidR="00654277">
                    <w:rPr>
                      <w:sz w:val="36"/>
                    </w:rPr>
                    <w:br/>
                  </w:r>
                  <w:r w:rsidRPr="00654277">
                    <w:rPr>
                      <w:sz w:val="36"/>
                    </w:rPr>
                    <w:t>z usług przedszkola</w:t>
                  </w:r>
                </w:p>
              </w:tc>
            </w:tr>
            <w:tr w:rsidR="00092602" w:rsidRPr="00654277" w:rsidTr="00373983">
              <w:tc>
                <w:tcPr>
                  <w:tcW w:w="4486" w:type="dxa"/>
                </w:tcPr>
                <w:p w:rsidR="00092602" w:rsidRPr="00654277" w:rsidRDefault="00092602" w:rsidP="00092602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04.06.2018 r.</w:t>
                  </w:r>
                </w:p>
                <w:p w:rsidR="00092602" w:rsidRPr="00654277" w:rsidRDefault="00092602" w:rsidP="00092602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do godz. 12:00</w:t>
                  </w:r>
                </w:p>
              </w:tc>
              <w:tc>
                <w:tcPr>
                  <w:tcW w:w="4486" w:type="dxa"/>
                </w:tcPr>
                <w:p w:rsidR="00092602" w:rsidRPr="00654277" w:rsidRDefault="0039012F" w:rsidP="00373983">
                  <w:pPr>
                    <w:rPr>
                      <w:sz w:val="36"/>
                    </w:rPr>
                  </w:pPr>
                  <w:r w:rsidRPr="00654277">
                    <w:rPr>
                      <w:sz w:val="36"/>
                    </w:rPr>
                    <w:t>Ogłoszenie list dzieci przyjętych do przedszkoli</w:t>
                  </w:r>
                </w:p>
              </w:tc>
            </w:tr>
          </w:tbl>
          <w:p w:rsidR="00373983" w:rsidRPr="00654277" w:rsidRDefault="00373983" w:rsidP="00373983">
            <w:pPr>
              <w:rPr>
                <w:sz w:val="36"/>
              </w:rPr>
            </w:pPr>
          </w:p>
        </w:tc>
      </w:tr>
    </w:tbl>
    <w:p w:rsidR="001523E2" w:rsidRPr="00FE6333" w:rsidRDefault="00092602">
      <w:pPr>
        <w:rPr>
          <w:b/>
          <w:sz w:val="32"/>
        </w:rPr>
      </w:pPr>
      <w:r w:rsidRPr="00FE6333">
        <w:rPr>
          <w:b/>
          <w:sz w:val="32"/>
        </w:rPr>
        <w:t>Nabór uzupełniający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092602" w:rsidRPr="00FE6333" w:rsidTr="00092602">
        <w:tc>
          <w:tcPr>
            <w:tcW w:w="4531" w:type="dxa"/>
          </w:tcPr>
          <w:p w:rsidR="00092602" w:rsidRPr="00762527" w:rsidRDefault="00092602" w:rsidP="00654277">
            <w:pPr>
              <w:jc w:val="center"/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>Data</w:t>
            </w:r>
          </w:p>
        </w:tc>
        <w:tc>
          <w:tcPr>
            <w:tcW w:w="4531" w:type="dxa"/>
          </w:tcPr>
          <w:p w:rsidR="00092602" w:rsidRPr="00762527" w:rsidRDefault="00092602" w:rsidP="00654277">
            <w:pPr>
              <w:jc w:val="center"/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>Zdarzenie</w:t>
            </w:r>
          </w:p>
        </w:tc>
      </w:tr>
      <w:tr w:rsidR="00092602" w:rsidRPr="00FE6333" w:rsidTr="00092602">
        <w:tc>
          <w:tcPr>
            <w:tcW w:w="4531" w:type="dxa"/>
          </w:tcPr>
          <w:p w:rsidR="00092602" w:rsidRPr="00762527" w:rsidRDefault="00092602" w:rsidP="00092602">
            <w:pPr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>od 04.06.2018 r.</w:t>
            </w:r>
          </w:p>
          <w:p w:rsidR="00092602" w:rsidRPr="00762527" w:rsidRDefault="00092602" w:rsidP="00092602">
            <w:pPr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>do 08.06.2018 r.</w:t>
            </w:r>
          </w:p>
          <w:p w:rsidR="00092602" w:rsidRPr="00762527" w:rsidRDefault="00092602" w:rsidP="00092602">
            <w:pPr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>do godz. 15:00</w:t>
            </w:r>
          </w:p>
        </w:tc>
        <w:tc>
          <w:tcPr>
            <w:tcW w:w="4531" w:type="dxa"/>
          </w:tcPr>
          <w:p w:rsidR="00092602" w:rsidRPr="00762527" w:rsidRDefault="0039012F">
            <w:pPr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>Przyjmowanie podań</w:t>
            </w:r>
          </w:p>
        </w:tc>
      </w:tr>
      <w:tr w:rsidR="00092602" w:rsidRPr="00FE6333" w:rsidTr="00092602">
        <w:tc>
          <w:tcPr>
            <w:tcW w:w="4531" w:type="dxa"/>
          </w:tcPr>
          <w:p w:rsidR="00092602" w:rsidRPr="00762527" w:rsidRDefault="00092602" w:rsidP="00092602">
            <w:pPr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>22.06.2018 r.</w:t>
            </w:r>
          </w:p>
          <w:p w:rsidR="00092602" w:rsidRPr="00762527" w:rsidRDefault="00092602" w:rsidP="00092602">
            <w:pPr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>do godz. 15:00</w:t>
            </w:r>
          </w:p>
        </w:tc>
        <w:tc>
          <w:tcPr>
            <w:tcW w:w="4531" w:type="dxa"/>
          </w:tcPr>
          <w:p w:rsidR="00092602" w:rsidRPr="00762527" w:rsidRDefault="0039012F">
            <w:pPr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>Wywieszenie list zakwalifikowanych</w:t>
            </w:r>
          </w:p>
        </w:tc>
      </w:tr>
      <w:tr w:rsidR="00092602" w:rsidRPr="00FE6333" w:rsidTr="00092602">
        <w:tc>
          <w:tcPr>
            <w:tcW w:w="4531" w:type="dxa"/>
          </w:tcPr>
          <w:p w:rsidR="00092602" w:rsidRPr="00762527" w:rsidRDefault="00092602" w:rsidP="00092602">
            <w:pPr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>do 28.06.2018 r.</w:t>
            </w:r>
          </w:p>
          <w:p w:rsidR="00092602" w:rsidRPr="00762527" w:rsidRDefault="00092602" w:rsidP="00092602">
            <w:pPr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 xml:space="preserve">do godz. </w:t>
            </w:r>
            <w:bookmarkStart w:id="0" w:name="_GoBack"/>
            <w:bookmarkEnd w:id="0"/>
            <w:r w:rsidRPr="00762527">
              <w:rPr>
                <w:b/>
                <w:sz w:val="28"/>
              </w:rPr>
              <w:t>15:00</w:t>
            </w:r>
          </w:p>
        </w:tc>
        <w:tc>
          <w:tcPr>
            <w:tcW w:w="4531" w:type="dxa"/>
          </w:tcPr>
          <w:p w:rsidR="00092602" w:rsidRPr="00762527" w:rsidRDefault="0039012F">
            <w:pPr>
              <w:rPr>
                <w:b/>
                <w:sz w:val="28"/>
              </w:rPr>
            </w:pPr>
            <w:r w:rsidRPr="00762527">
              <w:rPr>
                <w:b/>
                <w:sz w:val="28"/>
              </w:rPr>
              <w:t xml:space="preserve">Potwierdzanie przez rodziców dzieci nowo przyjętych woli korzystania </w:t>
            </w:r>
            <w:r w:rsidR="00654277" w:rsidRPr="00762527">
              <w:rPr>
                <w:b/>
                <w:sz w:val="28"/>
              </w:rPr>
              <w:br/>
            </w:r>
            <w:r w:rsidRPr="00762527">
              <w:rPr>
                <w:b/>
                <w:sz w:val="28"/>
              </w:rPr>
              <w:t>z usług przedszkola</w:t>
            </w:r>
          </w:p>
        </w:tc>
      </w:tr>
    </w:tbl>
    <w:p w:rsidR="00092602" w:rsidRPr="00FE6333" w:rsidRDefault="00092602" w:rsidP="00E771E5">
      <w:pPr>
        <w:rPr>
          <w:sz w:val="24"/>
        </w:rPr>
      </w:pPr>
    </w:p>
    <w:sectPr w:rsidR="00092602" w:rsidRPr="00FE6333" w:rsidSect="00C9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37B" w:rsidRDefault="004B737B" w:rsidP="0053697B">
      <w:pPr>
        <w:spacing w:after="0" w:line="240" w:lineRule="auto"/>
      </w:pPr>
      <w:r>
        <w:separator/>
      </w:r>
    </w:p>
  </w:endnote>
  <w:endnote w:type="continuationSeparator" w:id="1">
    <w:p w:rsidR="004B737B" w:rsidRDefault="004B737B" w:rsidP="0053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37B" w:rsidRDefault="004B737B" w:rsidP="0053697B">
      <w:pPr>
        <w:spacing w:after="0" w:line="240" w:lineRule="auto"/>
      </w:pPr>
      <w:r>
        <w:separator/>
      </w:r>
    </w:p>
  </w:footnote>
  <w:footnote w:type="continuationSeparator" w:id="1">
    <w:p w:rsidR="004B737B" w:rsidRDefault="004B737B" w:rsidP="00536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983"/>
    <w:rsid w:val="00092602"/>
    <w:rsid w:val="001523E2"/>
    <w:rsid w:val="002D0C01"/>
    <w:rsid w:val="00373983"/>
    <w:rsid w:val="00376602"/>
    <w:rsid w:val="0039012F"/>
    <w:rsid w:val="003B513C"/>
    <w:rsid w:val="00473D8F"/>
    <w:rsid w:val="004B737B"/>
    <w:rsid w:val="0053697B"/>
    <w:rsid w:val="00594BEB"/>
    <w:rsid w:val="00654277"/>
    <w:rsid w:val="00762527"/>
    <w:rsid w:val="008A337E"/>
    <w:rsid w:val="00A742AE"/>
    <w:rsid w:val="00C93F47"/>
    <w:rsid w:val="00E771E5"/>
    <w:rsid w:val="00F82D32"/>
    <w:rsid w:val="00FE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97B"/>
  </w:style>
  <w:style w:type="paragraph" w:styleId="Stopka">
    <w:name w:val="footer"/>
    <w:basedOn w:val="Normalny"/>
    <w:link w:val="StopkaZnak"/>
    <w:uiPriority w:val="99"/>
    <w:unhideWhenUsed/>
    <w:rsid w:val="0053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97B"/>
  </w:style>
  <w:style w:type="paragraph" w:styleId="Tekstdymka">
    <w:name w:val="Balloon Text"/>
    <w:basedOn w:val="Normalny"/>
    <w:link w:val="TekstdymkaZnak"/>
    <w:uiPriority w:val="99"/>
    <w:semiHidden/>
    <w:unhideWhenUsed/>
    <w:rsid w:val="0047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29915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161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2059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8030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270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165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5857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0373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5982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1104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749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8041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5945">
              <w:marLeft w:val="9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komputer3</cp:lastModifiedBy>
  <cp:revision>2</cp:revision>
  <cp:lastPrinted>2018-03-28T11:37:00Z</cp:lastPrinted>
  <dcterms:created xsi:type="dcterms:W3CDTF">2018-04-05T11:59:00Z</dcterms:created>
  <dcterms:modified xsi:type="dcterms:W3CDTF">2018-04-05T11:59:00Z</dcterms:modified>
</cp:coreProperties>
</file>